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9053" w14:textId="77777777" w:rsidR="00B3211B" w:rsidRDefault="00B32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E551893" w14:textId="77777777" w:rsidR="00B3211B" w:rsidRDefault="00B32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97CF896" w14:textId="77777777" w:rsidR="00B3211B" w:rsidRDefault="00B32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F81B9E3" w14:textId="77777777" w:rsidR="00B3211B" w:rsidRDefault="00B32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3FE6E04" w14:textId="3A5950E8" w:rsidR="007B44AA" w:rsidRDefault="009D3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Практические кейсы-задачи, необходимые для оценки знаний, умений, навыков и (или) опыта деятельности по итогам 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практики</w:t>
      </w:r>
    </w:p>
    <w:p w14:paraId="12CF62ED" w14:textId="77777777" w:rsidR="007B44AA" w:rsidRDefault="007B4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8"/>
        <w:gridCol w:w="7773"/>
      </w:tblGrid>
      <w:tr w:rsidR="007B44AA" w14:paraId="72F740D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12DEE9" w14:textId="77777777" w:rsidR="007B44AA" w:rsidRDefault="009D3968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п/п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E6F0E" w14:textId="77777777" w:rsidR="007B44AA" w:rsidRDefault="009D39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Подробные ответы обучающегося на практические кейсы-задачи</w:t>
            </w:r>
          </w:p>
        </w:tc>
      </w:tr>
      <w:tr w:rsidR="007B44AA" w14:paraId="05E687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EEF91" w14:textId="77777777" w:rsidR="007B44AA" w:rsidRDefault="009D39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Кейс-задача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94C8B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Предпосылки и периоды создания системы физического воспитания в школьном образовании</w:t>
            </w:r>
          </w:p>
          <w:p w14:paraId="21BA332F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Предпосылки:</w:t>
            </w:r>
          </w:p>
          <w:p w14:paraId="7F4A5EDF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1.Вторая половина XIX - начало XX века. В этот период в европейских странах активно создаются национальные системы физического воспитания, а в России появляют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ся фундаментальные работы по научному обоснованию педагогических и естественно-научных основ физического воспитания. </w:t>
            </w:r>
          </w:p>
          <w:p w14:paraId="6326982E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2.Озабоченность общественности физическим состоянием молодёжи. Передовая часть общества искала новые формы, средства и методы в физическом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воспитании и спорте. </w:t>
            </w:r>
          </w:p>
          <w:p w14:paraId="5AA910A0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3.Необходимость подготовки физически крепкого молодого поколения. Система физического воспитания должна была способствовать гармоничному развитию физических и духовных сил. </w:t>
            </w:r>
          </w:p>
          <w:p w14:paraId="22EFA3E4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Периоды:</w:t>
            </w:r>
          </w:p>
          <w:p w14:paraId="5E6F2C88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1927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год. Утверждены первые обязательные школьные программы по физической культуре для школ I и II ступени. В них были выделены цели, задачи, средства и методы физического воспитания, ориентировочные учебные нормативы. </w:t>
            </w:r>
          </w:p>
          <w:p w14:paraId="6A0C3AEA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1932–1988 годы. Содержание средств физиче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ского воспитания в общеобразовательных школах и других учебных заведениях тесно увязывалось с перечнем контрольных упражнений, входящих в комплекс ГТО. Он был провозглашён программной и нормативной основой советской системы физического воспитания. </w:t>
            </w:r>
          </w:p>
          <w:p w14:paraId="723D1738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Конец 1</w:t>
            </w:r>
            <w:r>
              <w:rPr>
                <w:rFonts w:ascii="Times New Roman" w:eastAsia="Times New Roman" w:hAnsi="Times New Roman" w:cs="Times New Roman"/>
                <w:sz w:val="24"/>
              </w:rPr>
              <w:t>940-х — начало 1950-х годов. Школьное физическое воспитание было переориентировано на спортивную подготовку, так как советские спортсмены начали выступать на чемпионатах Европы, мира, Олимпийских играх. </w:t>
            </w:r>
          </w:p>
          <w:p w14:paraId="2CB0B4FC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1970-х годов. Направленность школьной физической к</w:t>
            </w:r>
            <w:r>
              <w:rPr>
                <w:rFonts w:ascii="Times New Roman" w:eastAsia="Times New Roman" w:hAnsi="Times New Roman" w:cs="Times New Roman"/>
                <w:sz w:val="24"/>
              </w:rPr>
              <w:t>ультуры изменилась: от решения преимущественно образовательных задач к постановке и решению оздоровительных задач путём развития основных физических качеств. </w:t>
            </w:r>
          </w:p>
          <w:p w14:paraId="121BE1EB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2.В основе создания системы физического воспитания в общем школьном образовании лежит:</w:t>
            </w:r>
          </w:p>
          <w:p w14:paraId="52B6BAF4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Всестороннее развитие личности. Применение средств, которые обеспечивают эффект наибольшего всестороннего физического развития (пропорциональное развитие всех частей тела, основных мышечных групп и физических качеств). </w:t>
            </w:r>
          </w:p>
          <w:p w14:paraId="472F0087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-Связь физического воспитания с труд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>овой и военной практикой. Использование средств, которые наиболее эффективно готовят детей школьного возраста к предстоящей трудовой и военной деятельности</w:t>
            </w:r>
          </w:p>
          <w:p w14:paraId="7134055F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-Оздоровительная направленность. Применение средств, обладающих наибольшей оздоровительной, гигиенич</w:t>
            </w:r>
            <w:r>
              <w:rPr>
                <w:rFonts w:ascii="Times New Roman" w:eastAsia="Times New Roman" w:hAnsi="Times New Roman" w:cs="Times New Roman"/>
                <w:sz w:val="24"/>
              </w:rPr>
              <w:t>еской и профилактической полезностью, то есть эффективных для укрепления здоровья и обеспечения нормального функционирования всех систем организма. </w:t>
            </w:r>
          </w:p>
          <w:p w14:paraId="73BEEE8B" w14:textId="77777777" w:rsidR="007B44AA" w:rsidRDefault="009D3968">
            <w:pPr>
              <w:widowControl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-Основная цель физического воспитания в школе - всестороннее и гармоничное развитие личности обучающихся, п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омощь им в достижении физического совершенства, формировании, укреплении и сохранении здоровья, а также подготовка к будущей профессиональной деятельности.</w:t>
            </w:r>
          </w:p>
          <w:p w14:paraId="7ED22D06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3.Необходимость преобразования системы физического воспитания в системе школьного образования вызван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а: </w:t>
            </w:r>
          </w:p>
          <w:p w14:paraId="601639FC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-Низкий уровень физической подготовленности и физического развития учащихся. Реальный объём двигательной активности не обеспечивает полноценного развития и укрепления здоровья подрастающего поколения.</w:t>
            </w:r>
          </w:p>
          <w:p w14:paraId="4FBB6DA9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-Недостаточное внимание к формированию специальных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знаний и интеллектуального компонента физической культуры личности школьников. Занятия по физической культуре часто превращаются в оздоровительные и развлекательные мероприятия, а не в образовательный процесс.</w:t>
            </w:r>
          </w:p>
          <w:p w14:paraId="646AC28F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-Слабое владение учителями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современными педагогическими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здоровьесберегающими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технологиями.</w:t>
            </w:r>
          </w:p>
          <w:p w14:paraId="6EB6E3CE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-Недостаточный уровень обеспечения учебного процесса по физическому воспитанию (учебно-методическое, медицинское и материально-техническое)</w:t>
            </w:r>
          </w:p>
          <w:p w14:paraId="794E3956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4.Основные отличия системы дополнительного спорти</w:t>
            </w:r>
            <w:r>
              <w:rPr>
                <w:rFonts w:ascii="Times New Roman" w:eastAsia="Times New Roman" w:hAnsi="Times New Roman" w:cs="Times New Roman"/>
                <w:sz w:val="24"/>
              </w:rPr>
              <w:t>вного образования от системы физического воспитания в общеобразовательной школе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 заключаются в целях, задачах, методах и подходах, а также в структуре и организации</w:t>
            </w:r>
          </w:p>
          <w:p w14:paraId="48FAA0D6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и задачи</w:t>
            </w:r>
          </w:p>
          <w:p w14:paraId="51F910AD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 дополнительного спортивного образования направлена на подготовку учащи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хся к спортивным достижениям, развитие физических и психических качеств. Система физического воспитания в общеобразовательной школе ориентирована на всестороннее физическое развитие учащихся, укрепление здоровья и формирование двигательных навыков.  </w:t>
            </w:r>
          </w:p>
          <w:p w14:paraId="5B019C01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</w:rPr>
              <w:t>ы и подходы</w:t>
            </w:r>
          </w:p>
          <w:p w14:paraId="67CAC66D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Некоторые методы и подходы, которые используются в дополнительном спортивном образовании:</w:t>
            </w:r>
          </w:p>
          <w:p w14:paraId="692B2B4C" w14:textId="77777777" w:rsidR="007B44AA" w:rsidRDefault="009D3968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Спортивно-ориентированное обучение. Углублённое изучение технических элементов видов спорта, оценка личных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способностей в условиях соревнований.</w:t>
            </w:r>
          </w:p>
          <w:p w14:paraId="3828EB6F" w14:textId="77777777" w:rsidR="007B44AA" w:rsidRDefault="009D3968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Личностно-ориентированное обучение. Совместная деятельность обучающегося и педагога, развитие познавательного и</w:t>
            </w:r>
            <w:r>
              <w:rPr>
                <w:rFonts w:ascii="Times New Roman" w:eastAsia="Times New Roman" w:hAnsi="Times New Roman" w:cs="Times New Roman"/>
                <w:sz w:val="24"/>
              </w:rPr>
              <w:t>нтереса в области физической культуры и спорта.</w:t>
            </w:r>
          </w:p>
          <w:p w14:paraId="14DCDF96" w14:textId="77777777" w:rsidR="007B44AA" w:rsidRDefault="009D3968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Дифференцированное обучение. Применение двигательных тестов и практико-ориентированных заданий с учётом уровня физической подготовленности и возрастной категории обучающихся.</w:t>
            </w:r>
          </w:p>
          <w:p w14:paraId="787A444C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В системе физического воспитания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общеобразовательной школе также используются, например, игровые методы, методы строго регламентированного упражнения, методы наглядного восприятия.  </w:t>
            </w:r>
          </w:p>
          <w:p w14:paraId="059B0A67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Структура и организация</w:t>
            </w:r>
          </w:p>
          <w:p w14:paraId="27EACF63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Дополнительное спортивное образование часто реализуется в учреждениях дополните</w:t>
            </w:r>
            <w:r>
              <w:rPr>
                <w:rFonts w:ascii="Times New Roman" w:eastAsia="Times New Roman" w:hAnsi="Times New Roman" w:cs="Times New Roman"/>
                <w:sz w:val="24"/>
              </w:rPr>
              <w:t>льного образования, например, в спортивных школах. Физическое воспитание в общеобразовательной школе включает:</w:t>
            </w:r>
          </w:p>
          <w:p w14:paraId="7622C4C1" w14:textId="77777777" w:rsidR="007B44AA" w:rsidRDefault="009D3968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Уроки физической культуры — обязательные занятия, предусмотренные учебными планами.</w:t>
            </w:r>
          </w:p>
          <w:p w14:paraId="2EE31E5E" w14:textId="77777777" w:rsidR="007B44AA" w:rsidRDefault="009D3968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Внеклассную работу - физкультурно-оздоровительную и спортивно</w:t>
            </w:r>
            <w:r>
              <w:rPr>
                <w:rFonts w:ascii="Times New Roman" w:eastAsia="Times New Roman" w:hAnsi="Times New Roman" w:cs="Times New Roman"/>
                <w:sz w:val="24"/>
              </w:rPr>
              <w:t>-массовую деятельность во внеурочное время.</w:t>
            </w:r>
          </w:p>
          <w:p w14:paraId="5A10D889" w14:textId="77777777" w:rsidR="007B44AA" w:rsidRDefault="009D3968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Общешкольные физкультурно-массовые мероприятия — экскурсии, походы, праздники.</w:t>
            </w:r>
          </w:p>
          <w:p w14:paraId="534FD82F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5.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Предмет, цели и задачи физического воспитания в системе школьного образования:</w:t>
            </w:r>
          </w:p>
          <w:p w14:paraId="392569CD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Предмет физического воспитания в школе - двигательная активность человека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обще-развивающей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направленностью.  </w:t>
            </w:r>
          </w:p>
          <w:p w14:paraId="6B58B86F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Цель физического воспитания в школе - содействовать всестороннему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развитию личности посредством формирования физической культуры школьника. В это понятие входят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способы осуществлять физкультурно-оздоровительную и спортивную деятельность. </w:t>
            </w:r>
          </w:p>
          <w:p w14:paraId="45A867CB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Задачи физического воспитания школьников:</w:t>
            </w:r>
          </w:p>
          <w:p w14:paraId="68A2BF1E" w14:textId="77777777" w:rsidR="007B44AA" w:rsidRDefault="009D3968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Укрепление здоровья и закаливание организма школьников, содействие их правильному физическому развитию и повышению работоспособности.</w:t>
            </w:r>
          </w:p>
          <w:p w14:paraId="468AE313" w14:textId="77777777" w:rsidR="007B44AA" w:rsidRDefault="009D3968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Формирование и совершенствование двигательных навыков и умений и сообщение связанных с этим знаний.</w:t>
            </w:r>
          </w:p>
          <w:p w14:paraId="59362F6F" w14:textId="77777777" w:rsidR="007B44AA" w:rsidRDefault="009D3968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Развитие основных двиг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ательных качеств. К ним относятся сила, быстрота, выносливость, гибкость и ловкость.</w:t>
            </w:r>
          </w:p>
          <w:p w14:paraId="0EC6A5DF" w14:textId="77777777" w:rsidR="007B44AA" w:rsidRDefault="009D3968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Формирование привычки и устойчивого интереса к систематическим занятиям физическими упражнениями.</w:t>
            </w:r>
          </w:p>
          <w:p w14:paraId="75D608BE" w14:textId="77777777" w:rsidR="007B44AA" w:rsidRDefault="009D3968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Воспитание гигиенических навыков, сообщение знаний в области физических у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пражнений и закаливания.</w:t>
            </w:r>
          </w:p>
          <w:p w14:paraId="2F1A4BB9" w14:textId="77777777" w:rsidR="007B44AA" w:rsidRDefault="009D3968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Формирование организаторских навыков, подготовка общественного физкультурного актива, то есть включение в активную физкультурную и спортивную деятельность.</w:t>
            </w:r>
          </w:p>
          <w:p w14:paraId="1ED7C4DC" w14:textId="77777777" w:rsidR="007B44AA" w:rsidRDefault="009D3968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Воспитание таких нравственных качеств, как организованность, дисциплинирова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нность и ответственность.</w:t>
            </w:r>
          </w:p>
          <w:p w14:paraId="56A7FECB" w14:textId="77777777" w:rsidR="007B44AA" w:rsidRDefault="009D3968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Воспитание трудолюбия, активности, инициативности, эстетических потребностей и взглядов.</w:t>
            </w:r>
          </w:p>
        </w:tc>
      </w:tr>
      <w:tr w:rsidR="007B44AA" w14:paraId="22B94E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A9225" w14:textId="77777777" w:rsidR="007B44AA" w:rsidRDefault="009D39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Кейс-задача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58D8C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1. Характеристика - организационно-правовой формы образовательного учреждения:</w:t>
            </w:r>
          </w:p>
          <w:p w14:paraId="73443AA7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Организационно-правовая форма: муницип</w:t>
            </w:r>
            <w:r>
              <w:rPr>
                <w:rFonts w:ascii="Times New Roman" w:eastAsia="Times New Roman" w:hAnsi="Times New Roman" w:cs="Times New Roman"/>
                <w:sz w:val="24"/>
              </w:rPr>
              <w:t>альное бюджетное учреждение</w:t>
            </w:r>
          </w:p>
          <w:p w14:paraId="1B8B102E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учреждение дополнительного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Детскоюношеская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спортивная школа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(МБУ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40F883C3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создания образовательной организации: 1992 год </w:t>
            </w:r>
          </w:p>
          <w:p w14:paraId="18E39B85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Тип: Муниципальное бюджетное учреждение дополнительного образования </w:t>
            </w:r>
          </w:p>
          <w:p w14:paraId="6ED20253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Вид: Детско-юношеская спортивная школа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B00F29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Учредителем МБУ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является администрация зак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рытого административно - территориального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Пермского края, именуемая в дальнейшем «Учредитель». </w:t>
            </w:r>
          </w:p>
          <w:p w14:paraId="424245AD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Юридический адрес Учредителя: Пермский край,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ул. Ленина, д.11а Фактический адрес Учредителя: Пермский край,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ул. Лен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ина, д.11а </w:t>
            </w:r>
          </w:p>
          <w:p w14:paraId="0377D704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Организационно-правовая форма: муниципальное бюджетное учреждение</w:t>
            </w:r>
          </w:p>
          <w:p w14:paraId="27806DC6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2. Характеристика - сфера деятельности образовательного учреждения МБУ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</w:p>
          <w:p w14:paraId="05001D0D" w14:textId="77777777" w:rsidR="007B44AA" w:rsidRDefault="009D3968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создание условий для развития личностных качеств, укрепление здоровья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обучающихся;</w:t>
            </w:r>
          </w:p>
          <w:p w14:paraId="70672036" w14:textId="77777777" w:rsidR="007B44AA" w:rsidRDefault="009D3968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привлечение максимально возможного числа детей и подростков к регулярным занятиям спорта, утверждение здорового образа жизни;</w:t>
            </w:r>
          </w:p>
          <w:p w14:paraId="3F4BA311" w14:textId="77777777" w:rsidR="007B44AA" w:rsidRDefault="009D3968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улучшение состояния здоровья, физического развития, повышение уровня физической подготовленности и спортивных резуль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татов, с учётом индивидуальных особенностей обучающихся и требований программ по видам спорта;</w:t>
            </w:r>
          </w:p>
          <w:p w14:paraId="53BB88EF" w14:textId="77777777" w:rsidR="007B44AA" w:rsidRDefault="009D3968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профилактика правонарушений и вредных привычек;</w:t>
            </w:r>
          </w:p>
          <w:p w14:paraId="5C8116C8" w14:textId="77777777" w:rsidR="007B44AA" w:rsidRDefault="009D3968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создание необходимых условий для содержательного досуга детей и родителей (законных представителей);</w:t>
            </w:r>
          </w:p>
          <w:p w14:paraId="5F53EE51" w14:textId="77777777" w:rsidR="007B44AA" w:rsidRDefault="009D3968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оказание пом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ощи педагогическим коллективам других образовательных учреждений в реализации дополнительных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образовательных программ.</w:t>
            </w:r>
          </w:p>
          <w:p w14:paraId="31EA7657" w14:textId="77777777" w:rsidR="007B44AA" w:rsidRDefault="009D396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3. Характеристика спортивно-оздоровительных услуг образовательного учреждения:</w:t>
            </w:r>
          </w:p>
          <w:p w14:paraId="0ACAA414" w14:textId="77777777" w:rsidR="007B44AA" w:rsidRDefault="009D3968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Разнообразие видов спорта. У детей и подростков ес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ть выбор в избрании вида спорта: плавание, скоростное плавание, дзюдо, полиатлон, баскетбол, футбол, хоккей, велосипедный спорт.</w:t>
            </w:r>
          </w:p>
          <w:p w14:paraId="1B0536C9" w14:textId="77777777" w:rsidR="007B44AA" w:rsidRDefault="009D3968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Работа на всей территории ЗАТО Звёздный. Занятия в спортивных секциях доступны как детям из благоприятного социального окружения, так и детям из асоциальных семей.</w:t>
            </w:r>
          </w:p>
          <w:p w14:paraId="3213743E" w14:textId="77777777" w:rsidR="007B44AA" w:rsidRDefault="009D3968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Использование различных ресурсов. Тренеры-преподаватели работают в специализированном зале д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зюдо, плавательном бассейне, хоккейной коробке, на спортивных площадках, а также используют спортивные залы образовательных школ ЗАТО Звёздный.</w:t>
            </w:r>
          </w:p>
          <w:p w14:paraId="2F5F4358" w14:textId="77777777" w:rsidR="007B44AA" w:rsidRDefault="009D3968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Проведение спортивных мероприятий. Школа организует соревнования, праздники, дни семьи, «Весёлые старты», спорти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вные игры с участием детей, жителей ЗАТО Звёздный, коллективов, предприятий.</w:t>
            </w:r>
          </w:p>
          <w:p w14:paraId="74A7521E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4. Характеристика – деятельности образовательного учреждения МБУ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52065038" w14:textId="77777777" w:rsidR="007B44AA" w:rsidRDefault="009D3968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Работа ведётся на всей территории ЗАТО, что позволяет охватывать как благоп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риятное социальное окружение, так и детей из асоциальных семей.  </w:t>
            </w:r>
          </w:p>
          <w:p w14:paraId="57404FFB" w14:textId="77777777" w:rsidR="007B44AA" w:rsidRDefault="009D3968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Перечень образовательных услуг формируется в зависимости от интересов и потребностей детей и родителей, а также муниципальных потребностей. </w:t>
            </w:r>
          </w:p>
          <w:p w14:paraId="59492FA4" w14:textId="77777777" w:rsidR="007B44AA" w:rsidRDefault="009D3968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 детей и подростков есть выбор в избрании вида с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порта: плавание, скоростное плавание, дзюдо, полиатлон, баскетбол, футбол, хоккей, велосипедный спорт. </w:t>
            </w:r>
          </w:p>
          <w:p w14:paraId="67B59026" w14:textId="77777777" w:rsidR="007B44AA" w:rsidRDefault="009D3968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Задачи и функции: создание условий для развития личностных качеств, укрепление здоровья обучающихся, привлечение максимально возможного числа детей и по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дростков к регулярным занятиям спорта и другие. </w:t>
            </w:r>
          </w:p>
          <w:p w14:paraId="3B67FF63" w14:textId="77777777" w:rsidR="007B44AA" w:rsidRDefault="009D3968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Материально-техническая база: специализированный зал дзюдо, плавательный бассейн, хоккейная коробка, спортивные площадки, спортивные залы образовательных школ ЗАТО.  </w:t>
            </w:r>
          </w:p>
          <w:p w14:paraId="1FBD3CED" w14:textId="77777777" w:rsidR="007B44AA" w:rsidRDefault="009D3968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Профилактика правонарушений: проведение спортивно-массовых мероприятий, родительских собр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аний и индивидуальных консультаций, организация летнего отдыха и оздоровления для несовершеннолетних и другие</w:t>
            </w:r>
          </w:p>
          <w:p w14:paraId="39D72046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5. Характеристика - организационной структуры образовательного учреждения МБУ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CFDDE8C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Структура системы управления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МБУ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многоуровневая. </w:t>
            </w:r>
          </w:p>
          <w:p w14:paraId="024F4E6B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Первый уровень МБУ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уровень стратегического управления: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директор;  общее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собрание трудового коллектива; Управляющий совет;  Педагогический совет. </w:t>
            </w:r>
          </w:p>
          <w:p w14:paraId="37802322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совместно с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общим собранием трудового коллектива и Педагогическим советом определяет стратегию развития школы, представляет ее интересы в государственных и общественных инстанциях, несет персональную юридическую ответственность за организацию жизнедеятельности школы.</w:t>
            </w:r>
          </w:p>
          <w:p w14:paraId="49D09509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Педагогический совет МБУ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коллективный орган управления школой, который решает вопросы, связанные с реализацией программы развития школы, рассматривает проблемы образовательной деятельности.</w:t>
            </w:r>
          </w:p>
          <w:p w14:paraId="61F26843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Коллективным органом управления МБ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является Управляющий совет школы, состоящий из представителей педагогического коллектива, родителей, учредителя, профсоюзного органа и администрации и обучающихся, который принимает важнейшие решения по различным направления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м. </w:t>
            </w:r>
          </w:p>
          <w:p w14:paraId="2B96C50E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Второй уровень МБУ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уровень тактического управления: - заместитель директора по спортивно-массовой работе; - аттестационная комиссия, конфликтная комиссии. </w:t>
            </w:r>
          </w:p>
          <w:p w14:paraId="52128772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спортивно-массовой работе осуществляет </w:t>
            </w:r>
            <w:r>
              <w:rPr>
                <w:rFonts w:ascii="Times New Roman" w:eastAsia="Times New Roman" w:hAnsi="Times New Roman" w:cs="Times New Roman"/>
                <w:sz w:val="24"/>
              </w:rPr>
              <w:t>управление функционированием школы: контролируют соблюдение федеральных государственных требований, качество реализации образовательных программ в области физической культуры и спорта, качество и уровень спортивной подготовки, несет ответственность за орга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низацию учебно-воспитательного процесса, организует внеурочную и воспитательную работу с детьми, возглавляет работу Тренерского совета. </w:t>
            </w:r>
          </w:p>
          <w:p w14:paraId="2BE306B1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Аттестационная комиссия проводит аттестацию тренеров-преподавателей школы на соответствие занимаемой должности. Конфлик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тная комиссия призвана помочь в разрешении конфликтов, возникающих между участниками образовательного процесса. </w:t>
            </w:r>
          </w:p>
          <w:p w14:paraId="3F848BD1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Третий уровень МБУ ДО ДЮСШ «Олимп»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уровень оперативного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управления:  педагогический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коллектив; учебно-вспомогательный персонал.</w:t>
            </w:r>
          </w:p>
          <w:p w14:paraId="5AF4B0C2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Педагогический коллектив МБУ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представлен тренерами – преподавателями школы, решает образовательные вопросы непосредст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венно с участниками образовательного процесса. </w:t>
            </w:r>
          </w:p>
          <w:p w14:paraId="782DE887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Учебно-вспомогательный персонал МБУ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(заведующий хозяйством, специалист по кадрам, секретарь, заместитель директора по технической части, медицинский персонал) призван помочь в ор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ганизации материальной базы для осуществления образовательного процесса, обеспечении безопасности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школы, соответствие санитарно-эпидемиологическим требованиям, сохранение и сбережение оборудования. </w:t>
            </w:r>
          </w:p>
          <w:p w14:paraId="143E6C05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всех управленческих структур МБУ ДО ДЮСШ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 на осуществление развития спортивной школы. </w:t>
            </w:r>
          </w:p>
          <w:p w14:paraId="39C2C1BA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Органы самоуправления МБУ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работают в пределах своей компетенции и регламентируется локальными актами. </w:t>
            </w:r>
          </w:p>
          <w:p w14:paraId="7F8EC21A" w14:textId="77777777" w:rsidR="007B44AA" w:rsidRDefault="009D3968">
            <w:pPr>
              <w:spacing w:after="0" w:line="276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Выработка образовательной политики школы, орг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анизация образовательного процесса и соответствие содержания образования согласовываются различными органами управления образовательной организацией МБУ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</w:p>
        </w:tc>
      </w:tr>
      <w:tr w:rsidR="007B44AA" w14:paraId="342BCEC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35205" w14:textId="77777777" w:rsidR="007B44AA" w:rsidRDefault="009D39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Кейс-задача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E6C93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1. Характеристика функций организации образовател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ьного учреждения МБУ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7FD8064F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Образовательная деятельность. Школа реализует дополнительные общеразвивающие и предпрофессиональные программы в области физической культуры и спорта</w:t>
            </w:r>
          </w:p>
          <w:p w14:paraId="1D770CC5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-Организация учебного процесса. Он осуществляется на основе разрабатываемого и утверждаемого учебного плана</w:t>
            </w:r>
            <w:r>
              <w:rPr>
                <w:rFonts w:ascii="Times New Roman" w:eastAsia="Times New Roman" w:hAnsi="Times New Roman" w:cs="Times New Roman"/>
                <w:sz w:val="24"/>
              </w:rPr>
              <w:t>, регламентируется расписанием занятий и календарным планом спортивно-массовых мероприятий. </w:t>
            </w:r>
          </w:p>
          <w:p w14:paraId="7B31B602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-Профилактика правонарушений несовершеннолетних. В этом направлении тренеры-преподаватели проводят спортивно-массовые мероприятия, родительские собрания и индивиду</w:t>
            </w:r>
            <w:r>
              <w:rPr>
                <w:rFonts w:ascii="Times New Roman" w:eastAsia="Times New Roman" w:hAnsi="Times New Roman" w:cs="Times New Roman"/>
                <w:sz w:val="24"/>
              </w:rPr>
              <w:t>альные консультации, организуют летний отдых и оздоровление для несовершеннолетних и другое. </w:t>
            </w:r>
          </w:p>
          <w:p w14:paraId="3D205FC4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-Взаимодействие с другими организациями. Спортивная школа сотрудничает с субъектами системы профилактики безнадзорности и правонарушений несовершеннолетних, котор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ые работают с детьми на территории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 </w:t>
            </w:r>
          </w:p>
          <w:p w14:paraId="1E06B18E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-Использование ресурсов. Учреждение отвечает за эффективное применение кадрового потенциала, финансовых средств, помещений и иных объектов собственности, которые переданы школе на праве оперативного управл</w:t>
            </w:r>
            <w:r>
              <w:rPr>
                <w:rFonts w:ascii="Times New Roman" w:eastAsia="Times New Roman" w:hAnsi="Times New Roman" w:cs="Times New Roman"/>
                <w:sz w:val="24"/>
              </w:rPr>
              <w:t>ения. </w:t>
            </w:r>
          </w:p>
          <w:p w14:paraId="01D655C7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-Оказание помощи другим образовательным учреждениям. Школа может оказывать содействие педагогическим коллективам других образовательных учреждений в реализации дополнительных образовательных программ.</w:t>
            </w:r>
          </w:p>
          <w:p w14:paraId="16A567D2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2. Характеристика преподавательского сос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тава образовательного учреждения (спортивный блок) МБУ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28CA36E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Тренеры-преподаватели работают по профилактике правонарушений несовершеннолетних в следующих направлениях: </w:t>
            </w:r>
          </w:p>
          <w:p w14:paraId="48669006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проведение спортивно-массовых мероприятий; </w:t>
            </w:r>
          </w:p>
          <w:p w14:paraId="21B00096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-проведение родительских собраний и индивидуальных консультаций; </w:t>
            </w:r>
          </w:p>
          <w:p w14:paraId="78133C20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-организация летнего отдыха и оздоро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вления для несовершеннолетних;</w:t>
            </w:r>
          </w:p>
          <w:p w14:paraId="14F69C53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выезды на соревнования различного уровня; </w:t>
            </w:r>
          </w:p>
          <w:p w14:paraId="53D7EA01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приобщение к труду в рамках ежегодных субботников, подготовка инвентаря, площадок к тренировкам (велоспорт – ремонт велосипедов; </w:t>
            </w:r>
          </w:p>
          <w:p w14:paraId="1D38F7A4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-хоккей с шайбой - подготовка и расчистка льда)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- контроль над посещаемостью и нарушением дисциплины в учреждении; </w:t>
            </w:r>
          </w:p>
          <w:p w14:paraId="2D8108CD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содействие правовому просвещению участников тренировочного процесса</w:t>
            </w:r>
          </w:p>
          <w:p w14:paraId="4A3B591E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3. Общие черты и различия между уроком физической культуры и дополнительными занятиями во внеурочное время (с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портивные секции):</w:t>
            </w:r>
          </w:p>
          <w:p w14:paraId="61D6BA06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Общие черты между уроком физической культуры и дополнительными занятиями во внеурочное время в спортивных секциях:</w:t>
            </w:r>
          </w:p>
          <w:p w14:paraId="05AB6820" w14:textId="77777777" w:rsidR="007B44AA" w:rsidRDefault="009D3968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Цель: укрепление здоровья, развитие физических качеств и психофизиологического потенциала.  </w:t>
            </w:r>
          </w:p>
          <w:p w14:paraId="1BC65557" w14:textId="77777777" w:rsidR="007B44AA" w:rsidRDefault="009D3968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Структура: и уроки физической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культуры, и занятия в секциях состоят из трёх частей: вводно-подготовительной, основной и заключительной. </w:t>
            </w:r>
          </w:p>
          <w:p w14:paraId="22C4A98C" w14:textId="77777777" w:rsidR="007B44AA" w:rsidRDefault="009D3968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Содержание: и на уроках, и на занятиях в секциях используются физические упражнения, игры и соревнования.  </w:t>
            </w:r>
          </w:p>
          <w:p w14:paraId="6DA92983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Различия между уроком физической культу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ры и занятиями в спортивных секциях заключаются в следующем:</w:t>
            </w:r>
          </w:p>
          <w:p w14:paraId="0DAA75A3" w14:textId="77777777" w:rsidR="007B44AA" w:rsidRDefault="009D3968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Продолжительность: занятия в секциях более продолжительные по времени, чем уроки физкультуры. </w:t>
            </w:r>
          </w:p>
          <w:p w14:paraId="5F6FA92F" w14:textId="77777777" w:rsidR="007B44AA" w:rsidRDefault="009D3968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14:paraId="59BA480A" w14:textId="77777777" w:rsidR="007B44AA" w:rsidRDefault="009D3968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Объём нагрузки: в секциях школьники выполняют больший объём физической нагрузки по сравнению с уроками.  </w:t>
            </w:r>
          </w:p>
          <w:p w14:paraId="5A6A8AE9" w14:textId="77777777" w:rsidR="007B44AA" w:rsidRDefault="009D3968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Фокус на спортивной подготовке: в секциях уделяется больше внимания разучиванию физических упражнений и технических действий, а также их правильному в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ыполнению для спортивных соревнований, в то время как уроки физкультуры имеют более общий характер</w:t>
            </w:r>
          </w:p>
          <w:p w14:paraId="44600055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4. Технология работы над образовательной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программой  МБУ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</w:p>
          <w:p w14:paraId="31F9A81A" w14:textId="77777777" w:rsidR="007B44AA" w:rsidRDefault="009D3968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Титульный лист. Указывается вид спорта, организация, название программы, федеральный стандарт спортивной подготовки, на основе которого она разработана, срок реализации и год составления.</w:t>
            </w:r>
          </w:p>
          <w:p w14:paraId="51B2C483" w14:textId="77777777" w:rsidR="007B44AA" w:rsidRDefault="009D3968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Пояснительная записка. Даётся характеристика избранного вида спорта,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его отличительные особенности и специфика организации тренировочного процесса, излагается структура системы многолетней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подготовки (этапы, уровни, дисциплины).</w:t>
            </w:r>
          </w:p>
          <w:p w14:paraId="5229B1FA" w14:textId="77777777" w:rsidR="007B44AA" w:rsidRDefault="009D3968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Нормативная часть. Содержит продолжительность этапов спортивной подготовки, минимальный возраст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для зачисления на этапы, минимальное количество лиц, проходящих спортивную подготовку в группах.</w:t>
            </w:r>
          </w:p>
          <w:p w14:paraId="249D9C3D" w14:textId="77777777" w:rsidR="007B44AA" w:rsidRDefault="009D3968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Методическая часть. Включает описание основных способов и форм работы с детьми, режима занятий (количество занятий и часов в неделю, в год, периодичность), фо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рм занятий (индивидуальные, групповые, практические, теоретические и т. п.)</w:t>
            </w:r>
          </w:p>
          <w:p w14:paraId="4D7F9086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5. Классификацию образовательных программ МБУ ДО ДЮСШ «Олимп» ЗАТО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Звѐздный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D83FA5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еализуемые программы МБУ ДО ДЮСШ «Олимп» ЗАТО «Звёздный» в 2024–2025 учебном году:</w:t>
            </w:r>
          </w:p>
          <w:p w14:paraId="500E640C" w14:textId="77777777" w:rsidR="007B44AA" w:rsidRDefault="009D3968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«Дополните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льная обще-развивающая программа в области физической культуры и спорта по виду спорта „Футбол“. Спортивно-оздоровительный этап» — возраст 7–17 лет, срок реализации — 3 года.</w:t>
            </w:r>
          </w:p>
          <w:p w14:paraId="532108A9" w14:textId="77777777" w:rsidR="007B44AA" w:rsidRDefault="009D3968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«Дополнительная обще-развивающая программа в области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виду спорта „Велоспорт-маунтинбайк“. Спортивно-оздоровительный этап» — возраст 7–17 лет, срок реализации — 9 лет.</w:t>
            </w:r>
          </w:p>
          <w:p w14:paraId="35560F3E" w14:textId="77777777" w:rsidR="007B44AA" w:rsidRDefault="009D3968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«Дополнительная обще-развивающая программа в области физической культуры и спорта по виду спорта „Самбо“. Спортивно-оздоровительный этап»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— возраст 7–17 лет, срок реализации — 7 лет.</w:t>
            </w:r>
          </w:p>
          <w:p w14:paraId="41937AD1" w14:textId="77777777" w:rsidR="007B44AA" w:rsidRDefault="009D3968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«Дополнительная обще-развивающая программа в области физической культуры и спорта по виду спорта „Хоккей с шайбой“. Спортивно-оздоровительный этап» — возраст 7–17 лет, срок реализации — 3 года.</w:t>
            </w:r>
          </w:p>
          <w:p w14:paraId="51DB6DBB" w14:textId="77777777" w:rsidR="007B44AA" w:rsidRDefault="009D3968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Дополнительная обще-развивающая программа в области физической культуры и спорта по виду спорта „Лыжные гонки“. Спортивно-оздоровительный этап» — возраст 7–15 лет, срок реализации — 4 года.</w:t>
            </w:r>
          </w:p>
          <w:p w14:paraId="6A0D758C" w14:textId="77777777" w:rsidR="007B44AA" w:rsidRDefault="009D3968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«Дополнительная обще-развивающая программа в области физической ку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льтуры и спорта по виду спорта „Плавание“. Спортивно-оздоровительный этап» — возраст 7–17 лет, срок реализации — 1 год.</w:t>
            </w:r>
          </w:p>
          <w:p w14:paraId="21637B2A" w14:textId="77777777" w:rsidR="007B44AA" w:rsidRDefault="009D3968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«Дополнительная образовательная программа спортивной подготовки по виду спорта „Плавание“» — возраст 7–18 лет, срок реализации — 7 лет.</w:t>
            </w:r>
          </w:p>
          <w:p w14:paraId="0078C50A" w14:textId="77777777" w:rsidR="007B44AA" w:rsidRDefault="009D3968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«Дополнительная образовательная программа спортивной подготовки по виду спорта „Велосипедный спорт“» — возраст 7–18 лет, срок реализации — 8 лет.</w:t>
            </w:r>
          </w:p>
        </w:tc>
      </w:tr>
      <w:tr w:rsidR="007B44AA" w14:paraId="2DD2D5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7657C" w14:textId="77777777" w:rsidR="007B44AA" w:rsidRDefault="009D39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Кейс-задача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CFAD6" w14:textId="77777777" w:rsidR="007B44AA" w:rsidRDefault="009D3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1. Основные этапы технологии социально-педагогической поддержки в учреждении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ДО «ДЮСШ» </w:t>
            </w:r>
          </w:p>
          <w:p w14:paraId="555FA916" w14:textId="77777777" w:rsidR="007B44AA" w:rsidRDefault="009D3968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Диагностический этап. Предполагает фиксацию проблемы, использование педагогических, психологических, социологических методик для её диагностики, оценку проблемы с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точки зрения значимости её для ребёнка.</w:t>
            </w:r>
          </w:p>
          <w:p w14:paraId="51E6A22C" w14:textId="77777777" w:rsidR="007B44AA" w:rsidRDefault="009D3968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Поисковый этап. Это организация совместно с ребёнком поиска причин возникновения проблемы и анализ сложившейся ситуации.</w:t>
            </w:r>
          </w:p>
          <w:p w14:paraId="17E846CE" w14:textId="77777777" w:rsidR="007B44AA" w:rsidRDefault="009D3968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Договорный этап. Включает проектирование действий педагога и ребёнка по решению проблемы и заключение договора в любой форме о совместн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ой деятельности по преодолению возникших трудностей.</w:t>
            </w:r>
          </w:p>
          <w:p w14:paraId="44F117FD" w14:textId="77777777" w:rsidR="007B44AA" w:rsidRDefault="009D3968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Деятельностный этап. Предполагает реализацию комплекса мер по решению проблемы ребёнка.</w:t>
            </w:r>
          </w:p>
          <w:p w14:paraId="703225DD" w14:textId="77777777" w:rsidR="007B44AA" w:rsidRDefault="009D3968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pacing w:after="0" w:line="276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Рефлексивный этап. Это обсуждение результатов предыдущих этапов деятельности, рефлексия, осмысление ребёнком и педа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гогом нового опыта жизнедеятельности</w:t>
            </w:r>
          </w:p>
          <w:p w14:paraId="4EE39123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2. Формы повышения квалификации учителей по физической культуре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МБОУ ДО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ДЮСШ»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наиболее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эффективны:</w:t>
            </w:r>
          </w:p>
          <w:p w14:paraId="0B43BD51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-Конкурсы профессионального педагогического мастерства. Такие мероприятия стимулируют участников становиться с</w:t>
            </w:r>
            <w:r>
              <w:rPr>
                <w:rFonts w:ascii="Times New Roman" w:eastAsia="Times New Roman" w:hAnsi="Times New Roman" w:cs="Times New Roman"/>
                <w:sz w:val="24"/>
              </w:rPr>
              <w:t>убъектами своего профессионального роста, переосмысливать достижения и затруднения на своём профессиональном пути. Кроме того, конкурсы дают возможность получать обратную связь от педагогического сообщества. </w:t>
            </w:r>
          </w:p>
          <w:p w14:paraId="40C2787C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-Мастер-классы. Одна из главных форм организаци</w:t>
            </w:r>
            <w:r>
              <w:rPr>
                <w:rFonts w:ascii="Times New Roman" w:eastAsia="Times New Roman" w:hAnsi="Times New Roman" w:cs="Times New Roman"/>
                <w:sz w:val="24"/>
              </w:rPr>
              <w:t>и работы с педагогами в условиях курсов повышения квалификации. </w:t>
            </w:r>
          </w:p>
          <w:p w14:paraId="7F94FF64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-Проектная деятельность. В обучении педагогов предлагают использовать творческие, образовательные, а также научные проекты.  </w:t>
            </w:r>
          </w:p>
          <w:p w14:paraId="12169113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Стажёрские площадки. Такие площадки создают условия для распространения передового педагогического опыта, «проживания» профессиональных ситуаций и освоения различных инноваций. </w:t>
            </w:r>
          </w:p>
          <w:p w14:paraId="06C82F31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-Дистанционное образование. Преимущества такого формата — экономия материальны</w:t>
            </w:r>
            <w:r>
              <w:rPr>
                <w:rFonts w:ascii="Times New Roman" w:eastAsia="Times New Roman" w:hAnsi="Times New Roman" w:cs="Times New Roman"/>
                <w:sz w:val="24"/>
              </w:rPr>
              <w:t>х и временных затрат, а также развитие самостоятельности и ответственности, особенно у молодых специалистов. </w:t>
            </w:r>
          </w:p>
          <w:p w14:paraId="48C72180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-Научно-исследовательская работа. Считается характерной формой повышения квалификации преподавателей физической культуры. </w:t>
            </w:r>
          </w:p>
          <w:p w14:paraId="1A5CF5E8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Также к эффективным ме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тодам обучения педагогических кадров относят учебный диалог, деловые игры, тренинги, учебные ситуации, открытые уроки и другие.</w:t>
            </w:r>
          </w:p>
          <w:p w14:paraId="7B5286EA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3. Основываясь на технологии социально-педагогической поддержки, разработано содержание образовательной программы в обла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сти физической культуры и 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ДО «ДЮСШ»</w:t>
            </w:r>
          </w:p>
          <w:p w14:paraId="280EC3B5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Содержания образовательной программы в области физической культуры и спорта, основанной на принципах социально-педагогической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МБОУ ДО «ДЮСШ»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 </w:t>
            </w:r>
          </w:p>
          <w:p w14:paraId="5976C49A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Цели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МБОУ ДО «ДЮСШ»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: повышение уровня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физиче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ской активности участников, развитие физических и спортивных навыков, формирование здорового образа жизни, поддержка социальной адаптации через спортивную деятельность. </w:t>
            </w:r>
          </w:p>
          <w:p w14:paraId="3C613D95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Содержание программы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МБОУ ДО «ДЮСШ»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:</w:t>
            </w:r>
          </w:p>
          <w:p w14:paraId="79845DB5" w14:textId="77777777" w:rsidR="007B44AA" w:rsidRDefault="009D3968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Теоретические занятия по основам физической культуры и спорта.</w:t>
            </w:r>
          </w:p>
          <w:p w14:paraId="660BEE20" w14:textId="77777777" w:rsidR="007B44AA" w:rsidRDefault="009D3968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Практические занятия по различным видам спорта (футбол, баскетбол, волейбол, плавание и т. д.).</w:t>
            </w:r>
          </w:p>
          <w:p w14:paraId="72BB27C0" w14:textId="77777777" w:rsidR="007B44AA" w:rsidRDefault="009D3968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Организацию спортивных мероприятий и соревнований.</w:t>
            </w:r>
          </w:p>
          <w:p w14:paraId="10F0E0B2" w14:textId="77777777" w:rsidR="007B44AA" w:rsidRDefault="009D3968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Индивидуальные занятия с тренером для развития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спортивных навыков.</w:t>
            </w:r>
          </w:p>
          <w:p w14:paraId="03E8CE88" w14:textId="77777777" w:rsidR="007B44AA" w:rsidRDefault="009D3968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Психологическую поддержку и консультирование участников.</w:t>
            </w:r>
          </w:p>
          <w:p w14:paraId="1547DDEC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Методы работы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МБОУ ДО «ДЮСШ»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:</w:t>
            </w:r>
          </w:p>
          <w:p w14:paraId="01196827" w14:textId="77777777" w:rsidR="007B44AA" w:rsidRDefault="009D3968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Групповые занятия для развития командного духа и сотрудничества.</w:t>
            </w:r>
          </w:p>
          <w:p w14:paraId="46BD433C" w14:textId="77777777" w:rsidR="007B44AA" w:rsidRDefault="009D3968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Индивидуальные занятия для учёта особенностей каждого участника.</w:t>
            </w:r>
          </w:p>
          <w:p w14:paraId="65C92EEF" w14:textId="77777777" w:rsidR="007B44AA" w:rsidRDefault="009D3968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Использование современных технологий для мониторинга физической активности и прогресса участников.</w:t>
            </w:r>
          </w:p>
          <w:p w14:paraId="721A7FD5" w14:textId="77777777" w:rsidR="007B44AA" w:rsidRDefault="009D3968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Регулярное проведение открытых тренировок и мероприятий для привлечения новых участников.</w:t>
            </w:r>
          </w:p>
          <w:p w14:paraId="7DA6F5A0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 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жидаемые результаты 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МБОУ ДО «ДЮСШ»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: улучшение физического состояния и здоровья участников, развитие спортивных навыков и умений, формирование позитивного отношения к здоровому образу жизни, улучшение социальной адаптации и взаимодействия участник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ов</w:t>
            </w:r>
          </w:p>
          <w:p w14:paraId="092A0705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4. Анализ нормативно-правовой документации (образовательной организации)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ДО «ДЮСШ»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отразить в отчете основные положения:</w:t>
            </w:r>
          </w:p>
          <w:p w14:paraId="2C5C0317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-Федеральный закон от 29.12.2012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273-ФЗ «Об образовании в Российской Федерации». </w:t>
            </w:r>
            <w:r>
              <w:rPr>
                <w:rFonts w:ascii="Times New Roman" w:eastAsia="Times New Roman" w:hAnsi="Times New Roman" w:cs="Times New Roman"/>
                <w:sz w:val="24"/>
              </w:rPr>
              <w:t>В нём указано, что образовательные организации могут принимать локальные нормативные акты в пределах своей компетенции в соответствии с законодательством РФ и уставом. </w:t>
            </w:r>
          </w:p>
          <w:p w14:paraId="60EF4CA4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Федеральный закон от 04.12.2007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329-ФЗ «О физической культуре и спорте в Российской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Федерации». </w:t>
            </w:r>
          </w:p>
          <w:p w14:paraId="575C0DC3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-Постановление Главного государственного санитарного врача РФ от 28.09.2020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28 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</w:t>
            </w:r>
            <w:r>
              <w:rPr>
                <w:rFonts w:ascii="Times New Roman" w:eastAsia="Times New Roman" w:hAnsi="Times New Roman" w:cs="Times New Roman"/>
                <w:sz w:val="24"/>
              </w:rPr>
              <w:t>ёжи». </w:t>
            </w:r>
          </w:p>
          <w:p w14:paraId="0188D80C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России от 09.11.2018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196 «Об утверждении Порядка организации и осуществления образовательной деятельности по дополнительным общеобразовательным программам». </w:t>
            </w:r>
          </w:p>
          <w:p w14:paraId="79D4EE8A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Минспорта России от 15.11.2018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939 «Об утверждении федеральных государственных требований к минимуму содержания,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структуре, условиям реализации дополнительных предпрофессиональных программ в области физической культуры и спорта и к срокам обучения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 этим программам». </w:t>
            </w:r>
          </w:p>
          <w:p w14:paraId="78D02E73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-Приказ Министерства образования и науки Российской Федерации от 27 июня 2017 г.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602 «Об утверждении Порядка расследования и учёта несчастных случаев с обучающимися во время пребывания в организации, осуществляющей образовательную де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ятельность».  </w:t>
            </w:r>
          </w:p>
          <w:p w14:paraId="6592E2FE" w14:textId="77777777" w:rsidR="007B44AA" w:rsidRDefault="009D3968">
            <w:pPr>
              <w:widowControl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Некоторые положения:</w:t>
            </w:r>
          </w:p>
          <w:p w14:paraId="4F1B15CC" w14:textId="77777777" w:rsidR="007B44AA" w:rsidRDefault="009D3968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Локальные нормативные акты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МБОУ ДО «ДЮСШ»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 регламентирующие управление образовательной организацией. К ним относятся, например, устав, положения о педагогическом, наблюдательном, попечительском и других советах.</w:t>
            </w:r>
          </w:p>
          <w:p w14:paraId="5D1FFFAF" w14:textId="77777777" w:rsidR="007B44AA" w:rsidRDefault="009D3968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Локальны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е нормативные акты, регламентирующие организацию внутришкольного контроля и оценки качества образования. К ним относится порядок организации и проведения самообследования, положение о внутришкольном контроле и другие.</w:t>
            </w:r>
          </w:p>
          <w:p w14:paraId="2FA0CED7" w14:textId="77777777" w:rsidR="007B44AA" w:rsidRDefault="009D3968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Документы по антикоррупционной деятель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ности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МБОУ ДО «ДЮСШ»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 такие как памятка по противодействию коррупции, план антикоррупционной работы, положение о конфликте интересов и другие.</w:t>
            </w:r>
          </w:p>
          <w:p w14:paraId="472BE805" w14:textId="77777777" w:rsidR="007B44AA" w:rsidRDefault="009D3968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Требования к программам спортивной 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МБОУ ДО «ДЮСШ»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 В них должны быть указаны, в частности,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медицинские, возрастные и психофизические требования к лицам, проходящим спортивную подготовку, предельные тренировочные нагрузки по этапам подготовки и другие.</w:t>
            </w:r>
          </w:p>
          <w:p w14:paraId="7A70E074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5. План работы подразделения (физического воспитания) образовательной организации (на учебный год)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ДО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ДЮСШ»</w:t>
            </w:r>
            <w:r>
              <w:rPr>
                <w:rFonts w:ascii="Times New Roman" w:eastAsia="Times New Roman" w:hAnsi="Times New Roman" w:cs="Times New Roman"/>
                <w:sz w:val="24"/>
              </w:rPr>
              <w:t>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575FBDC5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-Организационная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МБОУ ДО «ДЮСШ»</w:t>
            </w:r>
            <w:r>
              <w:rPr>
                <w:rFonts w:ascii="Times New Roman" w:eastAsia="Times New Roman" w:hAnsi="Times New Roman" w:cs="Times New Roman"/>
                <w:sz w:val="24"/>
              </w:rPr>
              <w:t>. Утверждение плана на педагогическом совете, тарификация работников, комплектование учебно-тренировоч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групп, составление календаря мероприятий и соревнований, утверждение расписания занятий.</w:t>
            </w:r>
          </w:p>
          <w:p w14:paraId="0F0023AF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-Учебно-методическая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МБОУ ДО «ДЮСШ»</w:t>
            </w:r>
            <w:r>
              <w:rPr>
                <w:rFonts w:ascii="Times New Roman" w:eastAsia="Times New Roman" w:hAnsi="Times New Roman" w:cs="Times New Roman"/>
                <w:sz w:val="24"/>
              </w:rPr>
              <w:t>. Проведение методических советов (4 раза в год), педагогических советов (август, декабрь, июнь), осуществление педагогич</w:t>
            </w:r>
            <w:r>
              <w:rPr>
                <w:rFonts w:ascii="Times New Roman" w:eastAsia="Times New Roman" w:hAnsi="Times New Roman" w:cs="Times New Roman"/>
                <w:sz w:val="24"/>
              </w:rPr>
              <w:t>еского контроля за работой тренерско-преподавательского состава, оказание методической помощи в составлении учебных программ и ведении документации.</w:t>
            </w:r>
          </w:p>
          <w:p w14:paraId="1365A062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-Учебно-воспитательная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МБОУ ДО «ДЮСШ»</w:t>
            </w:r>
            <w:r>
              <w:rPr>
                <w:rFonts w:ascii="Times New Roman" w:eastAsia="Times New Roman" w:hAnsi="Times New Roman" w:cs="Times New Roman"/>
                <w:sz w:val="24"/>
              </w:rPr>
              <w:t>. Проведение родительских собраний (2 раза в год), встречи и бе</w:t>
            </w:r>
            <w:r>
              <w:rPr>
                <w:rFonts w:ascii="Times New Roman" w:eastAsia="Times New Roman" w:hAnsi="Times New Roman" w:cs="Times New Roman"/>
                <w:sz w:val="24"/>
              </w:rPr>
              <w:t>седы с родителями обучающихся, проведение бесед с обучающимися согласно планам воспитательной работы, проведение спортивно-массовых мероприятий.</w:t>
            </w:r>
          </w:p>
          <w:p w14:paraId="3CC67EBB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-Аналитическая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МБОУ ДО «ДЮСШ»</w:t>
            </w:r>
            <w:r>
              <w:rPr>
                <w:rFonts w:ascii="Times New Roman" w:eastAsia="Times New Roman" w:hAnsi="Times New Roman" w:cs="Times New Roman"/>
                <w:sz w:val="24"/>
              </w:rPr>
              <w:t>. Анализ входящей и промежуточной аттестации (сентябрь, июнь), анализ участ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ия обучающихся в массовых мероприятиях (декабрь, июнь),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предоставление отчёта о комплектовании учебных групп (октябрь), составление анализа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ДО «ДЮСШ»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 учебный год (июнь).</w:t>
            </w:r>
          </w:p>
          <w:p w14:paraId="25F8AF71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МБОУ ДО «ДЮСШ»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Проверка комплектования учебно-тренировочных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групп, выполнения учебных программ и планов, ведения учётной документации, состояния трудовой дисциплины, соответствия содержания годовых учебных планов программе, посещаемости занятий обучающимися.</w:t>
            </w:r>
          </w:p>
          <w:p w14:paraId="506F3DEB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-Медицинский 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МБОУ ДО «ДЮСШ»</w:t>
            </w:r>
            <w:r>
              <w:rPr>
                <w:rFonts w:ascii="Times New Roman" w:eastAsia="Times New Roman" w:hAnsi="Times New Roman" w:cs="Times New Roman"/>
                <w:sz w:val="24"/>
              </w:rPr>
              <w:t>. Обязательное провед</w:t>
            </w:r>
            <w:r>
              <w:rPr>
                <w:rFonts w:ascii="Times New Roman" w:eastAsia="Times New Roman" w:hAnsi="Times New Roman" w:cs="Times New Roman"/>
                <w:sz w:val="24"/>
              </w:rPr>
              <w:t>ение медосмотра работников (октябрь-ноябрь), организация медосмотра обучающихся перед соревнованиями.</w:t>
            </w:r>
          </w:p>
          <w:p w14:paraId="56A73F3B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-Финансово-хозяйственная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МБОУ ДО «ДЮСШ»</w:t>
            </w:r>
            <w:r>
              <w:rPr>
                <w:rFonts w:ascii="Times New Roman" w:eastAsia="Times New Roman" w:hAnsi="Times New Roman" w:cs="Times New Roman"/>
                <w:sz w:val="24"/>
              </w:rPr>
              <w:t>. Составление сметы расходов ДЮСШ на 2025–2027 годы, подготовка материальной базы к началу учебного го</w:t>
            </w:r>
            <w:r>
              <w:rPr>
                <w:rFonts w:ascii="Times New Roman" w:eastAsia="Times New Roman" w:hAnsi="Times New Roman" w:cs="Times New Roman"/>
                <w:sz w:val="24"/>
              </w:rPr>
              <w:t>да (июль-август).</w:t>
            </w:r>
          </w:p>
          <w:p w14:paraId="6931929F" w14:textId="77777777" w:rsidR="007B44AA" w:rsidRDefault="009D3968">
            <w:pPr>
              <w:spacing w:after="0" w:line="276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Подробный План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ДО «ДЮСШ» на 2025-2026 учебный год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представлен в Приложении 1</w:t>
            </w:r>
          </w:p>
        </w:tc>
      </w:tr>
      <w:tr w:rsidR="007B44AA" w14:paraId="78F7240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68C3E" w14:textId="77777777" w:rsidR="007B44AA" w:rsidRDefault="009D39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Кейс-задача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EEC81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1. Должностные обязанности учителя физической культуры: </w:t>
            </w:r>
          </w:p>
          <w:p w14:paraId="1E6403BB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Планировать и осуществлять учебный процесс в соответствии с требованиями федеральных государственных стандартов и образовательной программой учреждения. </w:t>
            </w:r>
          </w:p>
          <w:p w14:paraId="7DEFE1DD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-Разрабатывать рабочую программу по предмету, курсу и обеспечивать её выполнение, организуя разнообраз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ные виды деятельности обучающихся.  </w:t>
            </w:r>
          </w:p>
          <w:p w14:paraId="76B8DFAE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-Проводить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  </w:t>
            </w:r>
          </w:p>
          <w:p w14:paraId="2D6A14EB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-Обеспечи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вать уровень подготовки обучающихся, соответствующий требованиям федеральных государственных стандартов.  </w:t>
            </w:r>
          </w:p>
          <w:p w14:paraId="59B134D7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-Оценивать эффективность и результаты обучения обучающихся по предмету, учитывая освоение знаний, овладение умениями, развитие опыта творческой деяте</w:t>
            </w:r>
            <w:r>
              <w:rPr>
                <w:rFonts w:ascii="Times New Roman" w:eastAsia="Times New Roman" w:hAnsi="Times New Roman" w:cs="Times New Roman"/>
                <w:sz w:val="24"/>
              </w:rPr>
              <w:t>льности, познавательного интереса обучающихся.</w:t>
            </w:r>
          </w:p>
          <w:p w14:paraId="7E450228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-Соблюдать права и свободы обучающихся, поддерживать учебную дисциплину, режим посещения занятий, уважая человеческое достоинство, честь и репутацию обучающихся. </w:t>
            </w:r>
          </w:p>
          <w:p w14:paraId="3870A182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-Осуществлять контрольно-оценочную деятельност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ь в образовательном процессе с использованием современных способов оценивания в условиях информационно-коммуникационных технологий. </w:t>
            </w:r>
          </w:p>
          <w:p w14:paraId="53F0BE22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-Организовывать различные виды внеурочной спортивной и оздоровительной деятельности: дни здоровья, соревнования и спортивны</w:t>
            </w:r>
            <w:r>
              <w:rPr>
                <w:rFonts w:ascii="Times New Roman" w:eastAsia="Times New Roman" w:hAnsi="Times New Roman" w:cs="Times New Roman"/>
                <w:sz w:val="24"/>
              </w:rPr>
              <w:t>е игры, другие внеурочные спортивные мероприятия. </w:t>
            </w:r>
          </w:p>
          <w:p w14:paraId="55BB0A3F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-Содействовать подготовке обучающихся к участию в олимпиадах по физической культуре, спартакиадах, спортивных соревнованиях и играх, защите исследовательских работ и проектов по физкультуре.  </w:t>
            </w:r>
          </w:p>
          <w:p w14:paraId="0385024F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-Формировать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поддерживать высокую мотивацию, развивать спортивные способности обучающихся, вести спортивные секции, факультативные и элективные курсы для желающих и эффективно работающих в них учащихся школы. </w:t>
            </w:r>
          </w:p>
          <w:p w14:paraId="20B64800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-Предоставлять информацию о дополнительном образовании,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возможности углублённых занятий физкультурой или определённым видом спорта в других образовательных и иных организациях. </w:t>
            </w:r>
          </w:p>
          <w:p w14:paraId="0BF4DD6D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-Консультировать обучающихся по выбору профессий и специальностей, где особо необходима физкультура. </w:t>
            </w:r>
          </w:p>
          <w:p w14:paraId="4BDF65A1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-Обеспечивать безопасность 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ющихся при проведении физических и спортивных занятий, оказывать им первую доврачебную помощь. </w:t>
            </w:r>
          </w:p>
          <w:p w14:paraId="544AB2D2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Выполнять правила по охране труда и пожарной безопасности, проводить инструктаж обучающихся по безопасности труда на учебных занятиях с обязательной регистрацией в классном журнале или журнале регистрации инструктажа.</w:t>
            </w:r>
          </w:p>
          <w:p w14:paraId="50BAFA41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2. Конспект урока по физическо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й культуре и провести анализ урока представлен в Приложении 2</w:t>
            </w:r>
          </w:p>
          <w:p w14:paraId="301F72E5" w14:textId="77777777" w:rsidR="007B44AA" w:rsidRDefault="009D3968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Тема урока: Совершенствование и закрепление выполнения технических приёмов волейбола.</w:t>
            </w:r>
          </w:p>
          <w:p w14:paraId="41878885" w14:textId="77777777" w:rsidR="007B44AA" w:rsidRDefault="009D3968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Тип урока: Комбинированный.</w:t>
            </w:r>
          </w:p>
          <w:p w14:paraId="078D1B2E" w14:textId="77777777" w:rsidR="007B44AA" w:rsidRDefault="009D3968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Цель урока: Контролировать ЗУН, физическую нагрузку и развивать основные физичес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кие качества посредством волейбола.</w:t>
            </w:r>
          </w:p>
          <w:p w14:paraId="4B58646A" w14:textId="77777777" w:rsidR="007B44AA" w:rsidRDefault="009D3968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Задачи урока:</w:t>
            </w:r>
          </w:p>
          <w:p w14:paraId="191112E6" w14:textId="77777777" w:rsidR="007B44AA" w:rsidRDefault="009D3968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I. ОБРАЗОВАТЕЛЬНЫЕ:</w:t>
            </w:r>
          </w:p>
          <w:p w14:paraId="3F0EB39B" w14:textId="77777777" w:rsidR="007B44AA" w:rsidRDefault="009D3968">
            <w:pPr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совершенствовать приём мяча сверху и снизу;</w:t>
            </w:r>
          </w:p>
          <w:p w14:paraId="320D2809" w14:textId="77777777" w:rsidR="007B44AA" w:rsidRDefault="009D3968">
            <w:pPr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закрепление выполнения нападающего удара.</w:t>
            </w:r>
          </w:p>
          <w:p w14:paraId="3DC5BC3C" w14:textId="77777777" w:rsidR="007B44AA" w:rsidRDefault="009D3968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II. ОЗДОРОВИТЕЛЬНЫЕ И РАЗВИВАЮЩИЕ:</w:t>
            </w:r>
          </w:p>
          <w:p w14:paraId="65D310E7" w14:textId="77777777" w:rsidR="007B44AA" w:rsidRDefault="009D3968">
            <w:pPr>
              <w:widowControl w:val="0"/>
              <w:numPr>
                <w:ilvl w:val="0"/>
                <w:numId w:val="16"/>
              </w:numPr>
              <w:tabs>
                <w:tab w:val="left" w:pos="720"/>
              </w:tabs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формировать правильную осанку;</w:t>
            </w:r>
          </w:p>
          <w:p w14:paraId="6D3C5637" w14:textId="77777777" w:rsidR="007B44AA" w:rsidRDefault="009D3968">
            <w:pPr>
              <w:widowControl w:val="0"/>
              <w:numPr>
                <w:ilvl w:val="0"/>
                <w:numId w:val="16"/>
              </w:numPr>
              <w:tabs>
                <w:tab w:val="left" w:pos="720"/>
              </w:tabs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развивать силу мышц рук и брюшного пресса;</w:t>
            </w:r>
          </w:p>
          <w:p w14:paraId="3EC47630" w14:textId="77777777" w:rsidR="007B44AA" w:rsidRDefault="009D3968">
            <w:pPr>
              <w:widowControl w:val="0"/>
              <w:numPr>
                <w:ilvl w:val="0"/>
                <w:numId w:val="16"/>
              </w:numPr>
              <w:tabs>
                <w:tab w:val="left" w:pos="720"/>
              </w:tabs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развивать быстроту реакции и координацию движений;</w:t>
            </w:r>
          </w:p>
          <w:p w14:paraId="11F6F32C" w14:textId="77777777" w:rsidR="007B44AA" w:rsidRDefault="009D3968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III. ВОСПИТАТЕЛЬНЫЕ:</w:t>
            </w:r>
          </w:p>
          <w:p w14:paraId="49DB8965" w14:textId="77777777" w:rsidR="007B44AA" w:rsidRDefault="009D3968">
            <w:pPr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воспитывать чувство коллективизма, взаимовыручку;</w:t>
            </w:r>
          </w:p>
          <w:p w14:paraId="0632BA31" w14:textId="77777777" w:rsidR="007B44AA" w:rsidRDefault="009D3968">
            <w:pPr>
              <w:widowControl w:val="0"/>
              <w:numPr>
                <w:ilvl w:val="0"/>
                <w:numId w:val="17"/>
              </w:numPr>
              <w:tabs>
                <w:tab w:val="left" w:pos="720"/>
              </w:tabs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воспитывать чувство ответственности за порученное задание.</w:t>
            </w:r>
          </w:p>
          <w:p w14:paraId="631D9CC0" w14:textId="77777777" w:rsidR="007B44AA" w:rsidRDefault="009D3968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Методы: индивидуальный, фронтальный, групповой, словесный, игровой.</w:t>
            </w:r>
          </w:p>
          <w:p w14:paraId="02135F60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3. Составить анкетирование (тестирование) для учащихся по выявлению мотивации к занятиям физической культурой </w:t>
            </w:r>
          </w:p>
          <w:p w14:paraId="3C3E8F63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базе МБ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ОУ СОШ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19 с углубленным изучением отдельных предметов» было проведено анкетирование среди обучающихся 7-10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классов на выявление отношения обучающихся к занятиям физической культурой. </w:t>
            </w:r>
          </w:p>
          <w:p w14:paraId="470F9492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выборка была представлена самими обучающимися в количестве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183 человек. </w:t>
            </w:r>
          </w:p>
          <w:p w14:paraId="3BC37A15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Вопросы были связаны с выявлением отношения обучающихся к урокам физической культуры и ставили своей целью выявить актуальный уровень отношения к занятиям физической культурой у испытуемых (табл.5.1).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 </w:t>
            </w:r>
          </w:p>
          <w:p w14:paraId="552F57B0" w14:textId="77777777" w:rsidR="007B44AA" w:rsidRDefault="007B44AA">
            <w:pPr>
              <w:widowControl w:val="0"/>
              <w:spacing w:after="136" w:line="240" w:lineRule="auto"/>
              <w:jc w:val="right"/>
              <w:rPr>
                <w:rFonts w:ascii="Arial" w:eastAsia="Arial" w:hAnsi="Arial" w:cs="Arial"/>
                <w:i/>
                <w:color w:val="555555"/>
                <w:sz w:val="19"/>
                <w:shd w:val="clear" w:color="auto" w:fill="FFFFFF"/>
              </w:rPr>
            </w:pPr>
          </w:p>
          <w:p w14:paraId="1443CF89" w14:textId="77777777" w:rsidR="007B44AA" w:rsidRDefault="009D3968">
            <w:pPr>
              <w:widowControl w:val="0"/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Таблица 5.1 -Анкета на выявление отношения обучающихся к занятиям физической культурой и спортом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6804"/>
            </w:tblGrid>
            <w:tr w:rsidR="007B44AA" w14:paraId="06E2ED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7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087D7105" w14:textId="77777777" w:rsidR="007B44AA" w:rsidRDefault="009D3968">
                  <w:pPr>
                    <w:widowControl w:val="0"/>
                    <w:spacing w:after="136" w:line="276" w:lineRule="auto"/>
                    <w:jc w:val="center"/>
                  </w:pP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№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п/п</w:t>
                  </w:r>
                </w:p>
              </w:tc>
              <w:tc>
                <w:tcPr>
                  <w:tcW w:w="6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4F6593C6" w14:textId="77777777" w:rsidR="007B44AA" w:rsidRDefault="009D3968">
                  <w:pPr>
                    <w:widowControl w:val="0"/>
                    <w:spacing w:after="136" w:line="276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Формулировки вопросов</w:t>
                  </w:r>
                </w:p>
              </w:tc>
            </w:tr>
            <w:tr w:rsidR="007B44AA" w14:paraId="3B0AF4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7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4AB63255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6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4AB5C9C9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Всегда ли Вы находите возможность заниматься физической культурой?</w:t>
                  </w:r>
                </w:p>
              </w:tc>
            </w:tr>
            <w:tr w:rsidR="007B44AA" w14:paraId="144678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7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2E60C21D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6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5103A7BA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Регулярно ли Вы занимаетесь физической культурой?</w:t>
                  </w:r>
                </w:p>
              </w:tc>
            </w:tr>
            <w:tr w:rsidR="007B44AA" w14:paraId="5FBA80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7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6E8C1F06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6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108F2CE8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Вы ходите на уроки физической культуры только ради оценки?</w:t>
                  </w:r>
                </w:p>
              </w:tc>
            </w:tr>
            <w:tr w:rsidR="007B44AA" w14:paraId="0A3BB0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7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10DA956D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6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2CA327D4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Вы всегда стремитесь стать победителем в спортивных мероприятиях или соревнованиях?</w:t>
                  </w:r>
                </w:p>
              </w:tc>
            </w:tr>
            <w:tr w:rsidR="007B44AA" w14:paraId="047E10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7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2EED3413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6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5CF37FE3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Пропадает ли у Вас интерес к физической культуре во время школьных каникул?</w:t>
                  </w:r>
                </w:p>
              </w:tc>
            </w:tr>
            <w:tr w:rsidR="007B44AA" w14:paraId="25F83A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7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733E0566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6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2D620F78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Нравятся ли Вам спортивные мероприятия или соревнования, связанные с борьбой и соперничест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вом?</w:t>
                  </w:r>
                </w:p>
              </w:tc>
            </w:tr>
            <w:tr w:rsidR="007B44AA" w14:paraId="080F77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7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3EE3344F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</w:t>
                  </w:r>
                </w:p>
              </w:tc>
              <w:tc>
                <w:tcPr>
                  <w:tcW w:w="6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2D5A9B95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Получаете ли Вы удовольствие от занятий физической культурой и спортом?</w:t>
                  </w:r>
                </w:p>
              </w:tc>
            </w:tr>
            <w:tr w:rsidR="007B44AA" w14:paraId="4E5A2E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7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546DF0F2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</w:t>
                  </w:r>
                </w:p>
              </w:tc>
              <w:tc>
                <w:tcPr>
                  <w:tcW w:w="6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18C1655C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Занимаетесь ли Вы дополнительно физическими нагрузками вне школьных уроков?</w:t>
                  </w:r>
                </w:p>
              </w:tc>
            </w:tr>
            <w:tr w:rsidR="007B44AA" w14:paraId="74F671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7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74A561F7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</w:t>
                  </w:r>
                </w:p>
              </w:tc>
              <w:tc>
                <w:tcPr>
                  <w:tcW w:w="6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07AC383F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Занимаетесь ли Вы во время каникул физическими упражнениями?</w:t>
                  </w:r>
                </w:p>
              </w:tc>
            </w:tr>
            <w:tr w:rsidR="007B44AA" w14:paraId="31E5F3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7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2D6FE015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6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37F44ACA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Вы любите занятия физической культурой только за то, что можете свободно пообщаться со своими друзьями?</w:t>
                  </w:r>
                </w:p>
              </w:tc>
            </w:tr>
          </w:tbl>
          <w:p w14:paraId="5DCCF045" w14:textId="77777777" w:rsidR="007B44AA" w:rsidRDefault="007B44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A2A60FC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</w:rPr>
              <w:t>Выполнить обработку и анализ анкет, сделать вывод и дать заключение</w:t>
            </w:r>
          </w:p>
          <w:p w14:paraId="66D755D2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Следующим шагом было проведение обработки результатов двумя способами: </w:t>
            </w:r>
          </w:p>
          <w:p w14:paraId="6E0454EB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1) анализ возрастного состава опрошенных;</w:t>
            </w:r>
          </w:p>
          <w:p w14:paraId="373AB056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2) анализ количества и полноты полученных ответов.</w:t>
            </w:r>
          </w:p>
          <w:p w14:paraId="618B9B8C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Диаграмма отражает два основных показателя: вертикальная ось - число опрошенных обучающихся, выраженное в процентном соотношении; горизонтальная ось - возрастные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группы. </w:t>
            </w:r>
          </w:p>
          <w:p w14:paraId="43DB2E90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 xml:space="preserve">Процентное соотношение составлялось от всей массы опрошенных в каждой возрастной группе (7-10 классы) при анализе вопроса по отдельности, что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составило  объективную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картину исследования (рис.5.1).  </w:t>
            </w:r>
          </w:p>
          <w:p w14:paraId="4A9628F2" w14:textId="77777777" w:rsidR="007B44AA" w:rsidRDefault="009D3968">
            <w:pPr>
              <w:widowControl w:val="0"/>
              <w:spacing w:after="136" w:line="240" w:lineRule="auto"/>
              <w:jc w:val="center"/>
              <w:rPr>
                <w:rFonts w:ascii="Arial" w:eastAsia="Arial" w:hAnsi="Arial" w:cs="Arial"/>
                <w:color w:val="555555"/>
                <w:sz w:val="19"/>
                <w:shd w:val="clear" w:color="auto" w:fill="FFFFFF"/>
              </w:rPr>
            </w:pPr>
            <w:r>
              <w:object w:dxaOrig="7075" w:dyaOrig="3700" w14:anchorId="5FCB0301">
                <v:rect id="rectole0000000000" o:spid="_x0000_i1025" style="width:353.75pt;height:185pt" o:ole="" o:preferrelative="t" stroked="f">
                  <v:imagedata r:id="rId7" o:title=""/>
                </v:rect>
                <o:OLEObject Type="Embed" ProgID="StaticMetafile" ShapeID="rectole0000000000" DrawAspect="Content" ObjectID="_1841243995" r:id="rId8"/>
              </w:object>
            </w:r>
          </w:p>
          <w:p w14:paraId="7DADB58F" w14:textId="77777777" w:rsidR="007B44AA" w:rsidRDefault="009D3968">
            <w:pPr>
              <w:widowControl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Рисунок  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 1. Диаграмма результатов анкетирования на выявление отношения обучающихся к занятиям физической культурой и спортом</w:t>
            </w:r>
          </w:p>
          <w:p w14:paraId="0C1B3380" w14:textId="77777777" w:rsidR="007B44AA" w:rsidRDefault="007B44AA">
            <w:pPr>
              <w:widowControl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0A93756B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Интерпретация материалов диаграммы в табличной форме с учётом процентных показателей свидетельствует, что учащиеся 9-10 классов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 возрасте 15-16 лет более заинтересованы в занятиях физической культурой, нежели лица младшего подросткового возраста (табл.5.2).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 </w:t>
            </w:r>
          </w:p>
          <w:p w14:paraId="560C3B06" w14:textId="77777777" w:rsidR="007B44AA" w:rsidRDefault="007B44AA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</w:p>
          <w:p w14:paraId="2E413504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Таблица 5.2 - Анализ результатов анкетирования на выявление отношения обучающихся к занятиям физической культурой и спорто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09"/>
              <w:gridCol w:w="643"/>
              <w:gridCol w:w="643"/>
              <w:gridCol w:w="643"/>
              <w:gridCol w:w="643"/>
              <w:gridCol w:w="643"/>
              <w:gridCol w:w="643"/>
              <w:gridCol w:w="643"/>
              <w:gridCol w:w="643"/>
              <w:gridCol w:w="644"/>
              <w:gridCol w:w="644"/>
            </w:tblGrid>
            <w:tr w:rsidR="007B44AA" w14:paraId="2E3850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169B9A25" w14:textId="77777777" w:rsidR="007B44AA" w:rsidRDefault="009D3968">
                  <w:pPr>
                    <w:widowControl w:val="0"/>
                    <w:spacing w:after="136" w:line="276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Возраст\</w:t>
                  </w:r>
                </w:p>
                <w:p w14:paraId="6A75400D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Вопрос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2F271EEC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0ADA024E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68971126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0679BC18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07319DAB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157A5E66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12842827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73052360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</w:t>
                  </w:r>
                </w:p>
              </w:tc>
              <w:tc>
                <w:tcPr>
                  <w:tcW w:w="6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272B1775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</w:t>
                  </w:r>
                </w:p>
              </w:tc>
              <w:tc>
                <w:tcPr>
                  <w:tcW w:w="6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3B2FA777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</w:t>
                  </w:r>
                </w:p>
              </w:tc>
            </w:tr>
            <w:tr w:rsidR="007B44AA" w14:paraId="1F9751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417166E5" w14:textId="77777777" w:rsidR="007B44AA" w:rsidRDefault="009D3968">
                  <w:pPr>
                    <w:widowControl w:val="0"/>
                    <w:spacing w:after="136" w:line="276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 класс</w:t>
                  </w:r>
                </w:p>
                <w:p w14:paraId="3685331D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(12-13 лет)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2F06A3CC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2CC68ECB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5860D8BD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29%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1667A015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12%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2074FBCE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29%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42ECCDD3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23%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11A0F624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15%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670F786D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6%</w:t>
                  </w:r>
                </w:p>
              </w:tc>
              <w:tc>
                <w:tcPr>
                  <w:tcW w:w="6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578BD406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5%</w:t>
                  </w:r>
                </w:p>
              </w:tc>
              <w:tc>
                <w:tcPr>
                  <w:tcW w:w="6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2A51CFA2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30%</w:t>
                  </w:r>
                </w:p>
              </w:tc>
            </w:tr>
            <w:tr w:rsidR="007B44AA" w14:paraId="469698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0B1C42DB" w14:textId="77777777" w:rsidR="007B44AA" w:rsidRDefault="009D3968">
                  <w:pPr>
                    <w:widowControl w:val="0"/>
                    <w:spacing w:after="136" w:line="276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8 класс</w:t>
                  </w:r>
                </w:p>
                <w:p w14:paraId="563D8720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(13-14 лет)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1175BFFA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15%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6D529C21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153C94AD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26%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50207FE5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18%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09D7663C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27%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2779D0CF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24%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074C53D8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19%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16393341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11%</w:t>
                  </w:r>
                </w:p>
              </w:tc>
              <w:tc>
                <w:tcPr>
                  <w:tcW w:w="6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2B6FF76B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14%</w:t>
                  </w:r>
                </w:p>
              </w:tc>
              <w:tc>
                <w:tcPr>
                  <w:tcW w:w="6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01737D32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25%</w:t>
                  </w:r>
                </w:p>
              </w:tc>
            </w:tr>
            <w:tr w:rsidR="007B44AA" w14:paraId="2B5AD8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1A753A3A" w14:textId="77777777" w:rsidR="007B44AA" w:rsidRDefault="009D3968">
                  <w:pPr>
                    <w:widowControl w:val="0"/>
                    <w:spacing w:after="136" w:line="276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9 класс</w:t>
                  </w:r>
                </w:p>
                <w:p w14:paraId="1E47939F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(14-15 лет)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3AF6F85A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32%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2FA27A60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24%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073D7B03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25%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5CA4D62A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33%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3AB8EC50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22%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634E97D8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27%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5924310E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28%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5C7ABC07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21%</w:t>
                  </w:r>
                </w:p>
              </w:tc>
              <w:tc>
                <w:tcPr>
                  <w:tcW w:w="6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6B8C3F7E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20%</w:t>
                  </w:r>
                </w:p>
              </w:tc>
              <w:tc>
                <w:tcPr>
                  <w:tcW w:w="6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7E6CB4A3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23%</w:t>
                  </w:r>
                </w:p>
              </w:tc>
            </w:tr>
            <w:tr w:rsidR="007B44AA" w14:paraId="2A643D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573A7AF1" w14:textId="77777777" w:rsidR="007B44AA" w:rsidRDefault="009D3968">
                  <w:pPr>
                    <w:widowControl w:val="0"/>
                    <w:spacing w:after="136" w:line="276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10 класс</w:t>
                  </w:r>
                </w:p>
                <w:p w14:paraId="798B620A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(15-16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lastRenderedPageBreak/>
                    <w:t>лет)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733D0873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lastRenderedPageBreak/>
                    <w:t>44%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077A167F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59%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71BDBD35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20%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17108781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37%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702B0D0B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22%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3EA04D24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26%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26BC3885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38%</w:t>
                  </w:r>
                </w:p>
              </w:tc>
              <w:tc>
                <w:tcPr>
                  <w:tcW w:w="6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1DD10303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62%</w:t>
                  </w:r>
                </w:p>
              </w:tc>
              <w:tc>
                <w:tcPr>
                  <w:tcW w:w="6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766D4282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61%</w:t>
                  </w:r>
                </w:p>
              </w:tc>
              <w:tc>
                <w:tcPr>
                  <w:tcW w:w="6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14:paraId="589D6CD0" w14:textId="77777777" w:rsidR="007B44AA" w:rsidRDefault="009D3968">
                  <w:pPr>
                    <w:widowControl w:val="0"/>
                    <w:spacing w:after="136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22%</w:t>
                  </w:r>
                </w:p>
              </w:tc>
            </w:tr>
          </w:tbl>
          <w:p w14:paraId="629864D0" w14:textId="77777777" w:rsidR="007B44AA" w:rsidRDefault="009D3968">
            <w:pPr>
              <w:widowControl w:val="0"/>
              <w:spacing w:after="136" w:line="240" w:lineRule="auto"/>
              <w:jc w:val="right"/>
              <w:rPr>
                <w:rFonts w:ascii="Arial" w:eastAsia="Arial" w:hAnsi="Arial" w:cs="Arial"/>
                <w:color w:val="555555"/>
                <w:sz w:val="19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555555"/>
                <w:sz w:val="19"/>
                <w:shd w:val="clear" w:color="auto" w:fill="FFFFFF"/>
              </w:rPr>
              <w:t> </w:t>
            </w:r>
          </w:p>
          <w:p w14:paraId="0B606F6F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Данная статистика показывает, что представление о спорте и физической культуре в целом в подростковом возрасте слабо развито по сравнению с юношеским возрастом (42% и 58% соответственно).</w:t>
            </w:r>
          </w:p>
          <w:p w14:paraId="0D9FB012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Мотивация к занятиям физическими упражнениями у молодёжи на сегодняшний день вызывает опасение, так как отсутствие или низкий уровень мотивации к спортивно-оздоровительным мероприятиям влечёт за собой проблемы физического, физиологического характера и, как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следствие, ухудшение состояния здоровья (к примеру, развитие гиподинамии).</w:t>
            </w:r>
          </w:p>
          <w:p w14:paraId="4232659A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Исходя из результатов, приведенных в таблице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5.2, можно отметить, что безразличное отношение к занятиям физической культурой или полное неудовлетворение ими проявляется в ответе на вопрос «Регулярно ли Вы занимаетесь физической культурой?». </w:t>
            </w:r>
          </w:p>
          <w:p w14:paraId="22708E3A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Данные показали, что на долю обучающихся, регулярно занимаю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щихся физическими упражнениями, приходится 41% из числа среднего и 59% старшего звена. </w:t>
            </w:r>
          </w:p>
          <w:p w14:paraId="530D1346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Такие различия (41% и 59% соответственно) связаны с тем, что в юношеском возрасте происходит осознание значения и смысла выполняемого действия учащимися. </w:t>
            </w:r>
          </w:p>
          <w:p w14:paraId="37A933DB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среднем зве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не 71% обучающихся находит уроки физической культуры интересными. </w:t>
            </w:r>
          </w:p>
          <w:p w14:paraId="713720B6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старшем звене уровень активности занятий физической культурой увеличен до 89%.</w:t>
            </w:r>
          </w:p>
          <w:p w14:paraId="6AEEE33F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Таким образом, больше половины школьников испытывают устойчивый интерес к урокам физической культуры.</w:t>
            </w:r>
          </w:p>
          <w:p w14:paraId="6990CEE9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7-9-х классах на отсутствие соревновательных моментов указывало 74% опрошенных, то с 10-го класса это желание постепенно начинает снижаться, что составляет только 26% активных обучающихся.</w:t>
            </w:r>
          </w:p>
          <w:p w14:paraId="735EB78E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Это можно связать с тем, что активность, как психическая составля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ющая, со взрослением постепенно уходит из жизни старшеклассника. </w:t>
            </w:r>
          </w:p>
          <w:p w14:paraId="13B4A68B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Из-за этого возрастает потребность смены вида деятельности при занятиях физической культурой для обучающихся старшего звена в общеобразовательной школе.</w:t>
            </w:r>
          </w:p>
          <w:p w14:paraId="1465E1F7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Желание участвовать в спортивных меро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приятиях или соревнованиях присуще всем возрастным группам, однако в наибольшей степени оно проявляется у обучающихся 9-10-х классов, составляя 70% от всей выборки.</w:t>
            </w:r>
          </w:p>
          <w:p w14:paraId="239A6E70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Среди обучающихся, занимающихся самостоятельно, лидерскую позицию занимают 10-е классы, что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составляет 62%, обучающиеся 7-9 классов (38%) менее активны в вопросе занятий физической культурой во внеурочное время. </w:t>
            </w:r>
          </w:p>
          <w:p w14:paraId="768B90E1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Это может быть связано с тем, что обучающиеся среднего звена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общеобразовательной школы не осознают до конца важность занятий физическо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й культурой.</w:t>
            </w:r>
          </w:p>
          <w:p w14:paraId="634211E7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В результате исследования выяснилось, что важную роль в пропаганде ведения здорового образа жизни и популяризации занятий физическими упражнениями принадлежит именно учителю физической культуры. </w:t>
            </w:r>
          </w:p>
          <w:p w14:paraId="78B5C905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Следовательно, следующим потенциальным этапом р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аботы может стать привлечение к спортивному воспитанию обучающихся известных спортсменов с целью повышения значимости представления о здоровом образе жизни и спорте.</w:t>
            </w:r>
          </w:p>
          <w:p w14:paraId="70EDB98D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Исходя из вышесказанного, можно отметить, что отношение к занятиям физической культурой ск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ладывается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психо-эмоционального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состояния человека, занимающегося спортом, его силы воли и внешних воздействий. </w:t>
            </w:r>
          </w:p>
          <w:p w14:paraId="6AF4566C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Мотивация должна опираться на его внутреннее состояние и внутренние положительные черты. </w:t>
            </w:r>
          </w:p>
          <w:p w14:paraId="3AA46558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Ярким примером этого могут служить такие качества,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как оптимизм, рентабельность, упорство, усидчивость, терпение, готовность к неудачам и многие др. </w:t>
            </w:r>
          </w:p>
          <w:p w14:paraId="4FD0C167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Наряду с внутренним состоянием стоят внешние факторы и это могут быть:</w:t>
            </w:r>
          </w:p>
          <w:p w14:paraId="16985D7E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 поучительные видео (например, видео-тренировки или видео-выступления известных спор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тсменов, простых людей из многопользовательского видеохостинга YouTube); </w:t>
            </w:r>
          </w:p>
          <w:p w14:paraId="6E4772C7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-индивидуальные тренировочные программы с учётом всех возможностей индивида; </w:t>
            </w:r>
          </w:p>
          <w:p w14:paraId="460B2B7D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-покупка новой спортивной формы, абонемента, домашних тренажёров; посещение фитнес-клубов; </w:t>
            </w:r>
          </w:p>
          <w:p w14:paraId="3590232B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-общение на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различных форумах; </w:t>
            </w:r>
          </w:p>
          <w:p w14:paraId="75A1EA68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-фотографирование себя до занятий спортом в облегающей одежде, сравнивая эти фотографии после тех, что были сделаны после определенного времени занятий спортом; </w:t>
            </w:r>
          </w:p>
          <w:p w14:paraId="5FAA840D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-ведение дневника тренировок и др. </w:t>
            </w:r>
          </w:p>
          <w:p w14:paraId="2B98D2B2" w14:textId="77777777" w:rsidR="007B44AA" w:rsidRDefault="009D3968">
            <w:pPr>
              <w:widowControl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Основные рекомендации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самомотивиров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при занятиях физической культурой и спортом выражаются в достижении чётко поставленной цели (ближней и дальней), повышении собственного мастерства, достижения и признания своего успеха и признания успеха со стороны.</w:t>
            </w:r>
          </w:p>
          <w:p w14:paraId="20D7C6B1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5. Разработать положение по организации и проведению внеурочного спортивного мероприятия.</w:t>
            </w:r>
          </w:p>
          <w:p w14:paraId="10EE277B" w14:textId="77777777" w:rsidR="007B44AA" w:rsidRDefault="007B44AA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</w:pPr>
          </w:p>
          <w:p w14:paraId="1B6D4F7C" w14:textId="77777777" w:rsidR="007B44AA" w:rsidRDefault="009D3968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ПОЛОЖЕНИЕ</w:t>
            </w:r>
          </w:p>
          <w:p w14:paraId="4B8F0B8F" w14:textId="77777777" w:rsidR="007B44AA" w:rsidRDefault="009D3968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о проведении спортивного мероприятия для 1-х классов</w:t>
            </w:r>
          </w:p>
          <w:p w14:paraId="49BB39AD" w14:textId="77777777" w:rsidR="007B44AA" w:rsidRDefault="009D3968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«Весёлые старты»</w:t>
            </w:r>
          </w:p>
          <w:p w14:paraId="2EA07BB0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 Цели и задачи:</w:t>
            </w:r>
          </w:p>
          <w:p w14:paraId="5DB5E09C" w14:textId="77777777" w:rsidR="007B44AA" w:rsidRDefault="009D3968">
            <w:pPr>
              <w:widowControl w:val="0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Укрепления здоровья детей</w:t>
            </w:r>
          </w:p>
          <w:p w14:paraId="25769A10" w14:textId="77777777" w:rsidR="007B44AA" w:rsidRDefault="009D3968">
            <w:pPr>
              <w:widowControl w:val="0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Развитие двигательных умений, навыков и физических качеств.</w:t>
            </w:r>
          </w:p>
          <w:p w14:paraId="52012609" w14:textId="77777777" w:rsidR="007B44AA" w:rsidRDefault="009D3968">
            <w:pPr>
              <w:widowControl w:val="0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Привлечение учащихся к занятиям физической культурой и спортом.</w:t>
            </w:r>
          </w:p>
          <w:p w14:paraId="111D1963" w14:textId="77777777" w:rsidR="007B44AA" w:rsidRDefault="009D3968">
            <w:pPr>
              <w:widowControl w:val="0"/>
              <w:numPr>
                <w:ilvl w:val="0"/>
                <w:numId w:val="18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Межпредметная связь: объединить элементы уроков русского языка, чтения, математики и физической культуры.</w:t>
            </w:r>
          </w:p>
          <w:p w14:paraId="2463B6F2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2. Руководство соревновани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ями: Организация и проведение соревнований осуществляется учителями физической культуры, один же является главным судьёй соревнований.  Жюри: администрация, учителя.</w:t>
            </w:r>
          </w:p>
          <w:p w14:paraId="206E1C6F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3. Участники соревнований: В соревнованиях принимают участие обучающиеся не освобождённые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от уроков физкультуры, относящиеся к основной или подготовительной группе здоровья.</w:t>
            </w:r>
          </w:p>
          <w:p w14:paraId="3B45A2D8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Состав команды: 10 человек (5 девочек и 5 мальчиков)</w:t>
            </w:r>
          </w:p>
          <w:p w14:paraId="79850E1C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4. Программа соревнований: Программа соревнований включает в себя различные конкурсы, эстафеты, задания.</w:t>
            </w:r>
          </w:p>
          <w:p w14:paraId="007B399E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Традиционными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являются следующие задания и конкурсы:</w:t>
            </w:r>
          </w:p>
          <w:p w14:paraId="125E162D" w14:textId="77777777" w:rsidR="007B44AA" w:rsidRDefault="009D3968">
            <w:pPr>
              <w:widowControl w:val="0"/>
              <w:numPr>
                <w:ilvl w:val="0"/>
                <w:numId w:val="19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представление команд капитанами (эмблема, девиз, форма, приветствие для жюри и соперников).</w:t>
            </w:r>
          </w:p>
          <w:p w14:paraId="3E858388" w14:textId="77777777" w:rsidR="007B44AA" w:rsidRDefault="009D3968">
            <w:pPr>
              <w:widowControl w:val="0"/>
              <w:numPr>
                <w:ilvl w:val="0"/>
                <w:numId w:val="19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разминка (участники отгадывают загадки, отвечают на вопросы из области «Физическая культура», «Спорт», «Здоровый образ жизни»).</w:t>
            </w:r>
          </w:p>
          <w:p w14:paraId="2313CCD1" w14:textId="77777777" w:rsidR="007B44AA" w:rsidRDefault="009D3968">
            <w:pPr>
              <w:widowControl w:val="0"/>
              <w:numPr>
                <w:ilvl w:val="0"/>
                <w:numId w:val="19"/>
              </w:numPr>
              <w:tabs>
                <w:tab w:val="left" w:pos="720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Эстафеты и задания </w:t>
            </w:r>
          </w:p>
          <w:p w14:paraId="49A525F9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Примечание: Содержание заданий, конкурсов, эстафет будет описано ниже положения о соревнованиях «Весёлые ста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рты».</w:t>
            </w:r>
          </w:p>
          <w:p w14:paraId="5FAE9633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5. Место и сроки проведения:</w:t>
            </w:r>
          </w:p>
          <w:p w14:paraId="47C50D13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Соревнования проводятся 18 декабря 2019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года  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спортивном зале школы. Начало соревнований: 10:20</w:t>
            </w:r>
          </w:p>
          <w:p w14:paraId="6D9376FA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6. Подведение итогов</w:t>
            </w:r>
          </w:p>
          <w:p w14:paraId="4D48564C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Команда победитель определяется по наибольшей сумме набранных очков во всех видах соревнований. За I ме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сто в эстафете или конкурсе начисляется 3 очка, за II место – 2 очка, за III место – 1 очко. В случае равенства очков у двух или трёх команд, победа присуждается команде, имеющей больше первых мест, во всех эстафетах и конкурсах</w:t>
            </w:r>
          </w:p>
          <w:p w14:paraId="6B2376A7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7. Награждение</w:t>
            </w:r>
          </w:p>
          <w:p w14:paraId="4A8BC4BA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Команды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заня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вшие 1,2,3 места, награждаются грамотами. Все команды награждаются сладкими призами.</w:t>
            </w:r>
          </w:p>
          <w:p w14:paraId="6F06E850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 ходу соревнований жюри заполняет сводную таблицу, нарисованную на ватмане и расположенную у линии старта на стене, после каждого задания или через 2-3, жюри информируют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участников о количестве набранных очков.</w:t>
            </w:r>
          </w:p>
          <w:p w14:paraId="770B2F9C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Программа «Весёлых стартов» для 1-х классов.</w:t>
            </w:r>
          </w:p>
          <w:p w14:paraId="032E58E7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Вступительное слово ведущего: представление жюри, пояснение правил соревнований, правила безопасности (основное-стойка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оббегается с правой стороны против часовой стрелки).</w:t>
            </w:r>
          </w:p>
          <w:p w14:paraId="241558AE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2. Представление команд капитанами (эмблема, название команды, девиз, приветствие жю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ри и сопернику, наличие спортивной формы).</w:t>
            </w:r>
          </w:p>
          <w:p w14:paraId="61F7DEFB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3. Разминка. Команды по очереди отгадывают загадки:</w:t>
            </w:r>
          </w:p>
          <w:p w14:paraId="7D3236DF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1) Кинешь в речку, не тонет, бьёшь о стенку, не стонет,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br/>
              <w:t>    Будешь оземь кидать, станет кверху летать. (Мяч)</w:t>
            </w:r>
          </w:p>
          <w:p w14:paraId="0A6FF43D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2) Когда весна берёт своё, и ручейки бегут звеня,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br/>
              <w:t>  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  Я прыгаю через неё, ну а она через меня. (Скакалка)</w:t>
            </w:r>
          </w:p>
          <w:p w14:paraId="03F978F1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3) Бегу при помощи двух ног, пока сидит на мне ездок.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br/>
              <w:t>    Мои рога в его руках, а быстрота в его ногах.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br/>
              <w:t>    Устойчив лишь я на бегу, стоять секунды не могу. (Велосипед)</w:t>
            </w:r>
          </w:p>
          <w:p w14:paraId="14A1728C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4. Бег с эстафетной палочкой (см.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приложение 3)</w:t>
            </w:r>
          </w:p>
          <w:p w14:paraId="10B412CB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5. Задание по русскому языку (см. приложение 3)</w:t>
            </w:r>
          </w:p>
          <w:p w14:paraId="6741B67B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6. Эстафета с мячами (см. приложение 3)</w:t>
            </w:r>
          </w:p>
          <w:p w14:paraId="5F028A7D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7. Задание по математике (см. приложение 3)</w:t>
            </w:r>
          </w:p>
          <w:p w14:paraId="7F87B646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8. Эстафета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проползанием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лазанием (см. приложение 3)</w:t>
            </w:r>
          </w:p>
          <w:p w14:paraId="1468859B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9. Задание на знание слов (см. приложение 3)</w:t>
            </w:r>
          </w:p>
          <w:p w14:paraId="08DA4DA0" w14:textId="77777777" w:rsidR="007B44AA" w:rsidRDefault="009D396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10. Эстафета с теннисными мячами (см. приложение 3)</w:t>
            </w:r>
          </w:p>
          <w:p w14:paraId="39E09D16" w14:textId="77777777" w:rsidR="007B44AA" w:rsidRDefault="009D3968">
            <w:pPr>
              <w:spacing w:after="0" w:line="276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11. Подведение итогов соревнований.</w:t>
            </w:r>
          </w:p>
        </w:tc>
      </w:tr>
    </w:tbl>
    <w:p w14:paraId="3C2E85AD" w14:textId="77777777" w:rsidR="007B44AA" w:rsidRDefault="007B44AA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7B44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5428" w14:textId="77777777" w:rsidR="009D3968" w:rsidRDefault="009D3968" w:rsidP="00B3211B">
      <w:pPr>
        <w:spacing w:after="0" w:line="240" w:lineRule="auto"/>
      </w:pPr>
      <w:r>
        <w:separator/>
      </w:r>
    </w:p>
  </w:endnote>
  <w:endnote w:type="continuationSeparator" w:id="0">
    <w:p w14:paraId="3E288699" w14:textId="77777777" w:rsidR="009D3968" w:rsidRDefault="009D3968" w:rsidP="00B3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F222" w14:textId="77777777" w:rsidR="00B3211B" w:rsidRDefault="00B321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8C91" w14:textId="77777777" w:rsidR="00B3211B" w:rsidRDefault="00B321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7439" w14:textId="77777777" w:rsidR="00B3211B" w:rsidRDefault="00B321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968C" w14:textId="77777777" w:rsidR="009D3968" w:rsidRDefault="009D3968" w:rsidP="00B3211B">
      <w:pPr>
        <w:spacing w:after="0" w:line="240" w:lineRule="auto"/>
      </w:pPr>
      <w:r>
        <w:separator/>
      </w:r>
    </w:p>
  </w:footnote>
  <w:footnote w:type="continuationSeparator" w:id="0">
    <w:p w14:paraId="172C2B48" w14:textId="77777777" w:rsidR="009D3968" w:rsidRDefault="009D3968" w:rsidP="00B3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D5DE" w14:textId="782B39CC" w:rsidR="00B3211B" w:rsidRDefault="00B3211B">
    <w:pPr>
      <w:pStyle w:val="a3"/>
    </w:pPr>
    <w:r>
      <w:rPr>
        <w:noProof/>
      </w:rPr>
      <w:pict w14:anchorId="2D553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860922" o:spid="_x0000_s2055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9868278"/>
      <w:docPartObj>
        <w:docPartGallery w:val="Watermarks"/>
        <w:docPartUnique/>
      </w:docPartObj>
    </w:sdtPr>
    <w:sdtContent>
      <w:p w14:paraId="66B66691" w14:textId="389B3C78" w:rsidR="00B3211B" w:rsidRDefault="00B3211B">
        <w:pPr>
          <w:pStyle w:val="a3"/>
        </w:pPr>
        <w:r>
          <w:rPr>
            <w:noProof/>
          </w:rPr>
          <w:pict w14:anchorId="366B9FD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48860923" o:spid="_x0000_s2056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    <v:imagedata r:id="rId1" o:title="tchet-studenta-10-03-2025-2-1" gain="19661f" blacklevel="22938f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5A2E" w14:textId="6DF5486E" w:rsidR="00B3211B" w:rsidRDefault="00B3211B">
    <w:pPr>
      <w:pStyle w:val="a3"/>
    </w:pPr>
    <w:r>
      <w:rPr>
        <w:noProof/>
      </w:rPr>
      <w:pict w14:anchorId="75E89F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860921" o:spid="_x0000_s2054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4D"/>
    <w:multiLevelType w:val="multilevel"/>
    <w:tmpl w:val="61345E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48477F"/>
    <w:multiLevelType w:val="multilevel"/>
    <w:tmpl w:val="4DF08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B43B0B"/>
    <w:multiLevelType w:val="multilevel"/>
    <w:tmpl w:val="875674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F9194C"/>
    <w:multiLevelType w:val="multilevel"/>
    <w:tmpl w:val="3B5EE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725A5"/>
    <w:multiLevelType w:val="multilevel"/>
    <w:tmpl w:val="DFB014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E3306E"/>
    <w:multiLevelType w:val="multilevel"/>
    <w:tmpl w:val="45ECD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745969"/>
    <w:multiLevelType w:val="multilevel"/>
    <w:tmpl w:val="D0F291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981886"/>
    <w:multiLevelType w:val="multilevel"/>
    <w:tmpl w:val="E6B2D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0D0C9B"/>
    <w:multiLevelType w:val="multilevel"/>
    <w:tmpl w:val="A55EAF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C5301D"/>
    <w:multiLevelType w:val="multilevel"/>
    <w:tmpl w:val="1CA2EB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B474F9"/>
    <w:multiLevelType w:val="multilevel"/>
    <w:tmpl w:val="97AAC8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D43CFF"/>
    <w:multiLevelType w:val="multilevel"/>
    <w:tmpl w:val="676E87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C44435"/>
    <w:multiLevelType w:val="multilevel"/>
    <w:tmpl w:val="D17896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A774DA"/>
    <w:multiLevelType w:val="multilevel"/>
    <w:tmpl w:val="46EC61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777D68"/>
    <w:multiLevelType w:val="multilevel"/>
    <w:tmpl w:val="85CC6B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A8185E"/>
    <w:multiLevelType w:val="multilevel"/>
    <w:tmpl w:val="15246A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517AD8"/>
    <w:multiLevelType w:val="multilevel"/>
    <w:tmpl w:val="E5962F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0C0C32"/>
    <w:multiLevelType w:val="multilevel"/>
    <w:tmpl w:val="19E022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49049B"/>
    <w:multiLevelType w:val="multilevel"/>
    <w:tmpl w:val="D61EF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9"/>
  </w:num>
  <w:num w:numId="5">
    <w:abstractNumId w:val="11"/>
  </w:num>
  <w:num w:numId="6">
    <w:abstractNumId w:val="5"/>
  </w:num>
  <w:num w:numId="7">
    <w:abstractNumId w:val="17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2"/>
  </w:num>
  <w:num w:numId="14">
    <w:abstractNumId w:val="6"/>
  </w:num>
  <w:num w:numId="15">
    <w:abstractNumId w:val="18"/>
  </w:num>
  <w:num w:numId="16">
    <w:abstractNumId w:val="12"/>
  </w:num>
  <w:num w:numId="17">
    <w:abstractNumId w:val="16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4AA"/>
    <w:rsid w:val="007B44AA"/>
    <w:rsid w:val="009D3968"/>
    <w:rsid w:val="00B3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52CEC3D"/>
  <w15:docId w15:val="{46464E89-6763-473B-A01F-FEB01464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211B"/>
  </w:style>
  <w:style w:type="paragraph" w:styleId="a5">
    <w:name w:val="footer"/>
    <w:basedOn w:val="a"/>
    <w:link w:val="a6"/>
    <w:uiPriority w:val="99"/>
    <w:unhideWhenUsed/>
    <w:rsid w:val="00B32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6184</Words>
  <Characters>35249</Characters>
  <Application>Microsoft Office Word</Application>
  <DocSecurity>0</DocSecurity>
  <Lines>293</Lines>
  <Paragraphs>82</Paragraphs>
  <ScaleCrop>false</ScaleCrop>
  <Company/>
  <LinksUpToDate>false</LinksUpToDate>
  <CharactersWithSpaces>41351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Ефремов</cp:lastModifiedBy>
  <cp:revision>2</cp:revision>
  <dcterms:created xsi:type="dcterms:W3CDTF">2026-05-25T16:52:00Z</dcterms:created>
  <dcterms:modified xsi:type="dcterms:W3CDTF">2026-05-25T16:54:00Z</dcterms:modified>
</cp:coreProperties>
</file>