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3B45" w14:textId="77777777" w:rsidR="001A2C43" w:rsidRDefault="001A2C43">
      <w:pPr>
        <w:rPr>
          <w:rFonts w:ascii="Calibri" w:eastAsia="Calibri" w:hAnsi="Calibri" w:cs="Calibri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5"/>
      </w:tblGrid>
      <w:tr w:rsidR="001A2C43" w14:paraId="5220235C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7D195" w14:textId="77777777" w:rsidR="001A2C43" w:rsidRDefault="001A2C43">
            <w:pPr>
              <w:spacing w:after="0" w:line="240" w:lineRule="auto"/>
              <w:ind w:hanging="75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35F95F48" w14:textId="77777777" w:rsidR="001A2C43" w:rsidRDefault="00D47BCF">
      <w:pPr>
        <w:tabs>
          <w:tab w:val="center" w:pos="4677"/>
          <w:tab w:val="right" w:pos="9355"/>
        </w:tabs>
        <w:jc w:val="center"/>
        <w:rPr>
          <w:rFonts w:ascii="Arial" w:eastAsia="Arial" w:hAnsi="Arial" w:cs="Arial"/>
        </w:rPr>
      </w:pPr>
      <w:r>
        <w:object w:dxaOrig="2543" w:dyaOrig="502" w14:anchorId="15070CC3">
          <v:rect id="rectole0000000000" o:spid="_x0000_i1025" style="width:127.15pt;height:25.1pt" o:ole="" o:preferrelative="t" stroked="f">
            <v:imagedata r:id="rId7" o:title=""/>
          </v:rect>
          <o:OLEObject Type="Embed" ProgID="StaticMetafile" ShapeID="rectole0000000000" DrawAspect="Content" ObjectID="_1842866083" r:id="rId8"/>
        </w:object>
      </w:r>
    </w:p>
    <w:p w14:paraId="3AC92559" w14:textId="77777777" w:rsidR="001A2C43" w:rsidRDefault="00D47BCF">
      <w:pPr>
        <w:spacing w:before="197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Аттестационный лист</w:t>
      </w:r>
    </w:p>
    <w:p w14:paraId="51AA9927" w14:textId="77777777" w:rsidR="001A2C43" w:rsidRDefault="00D47BCF">
      <w:pPr>
        <w:tabs>
          <w:tab w:val="left" w:leader="underscore" w:pos="5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____________________________________________________________________________________, </w:t>
      </w:r>
    </w:p>
    <w:p w14:paraId="18C2547F" w14:textId="77777777" w:rsidR="001A2C43" w:rsidRDefault="00D47BCF">
      <w:pPr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(Ф.И.О. обучающегося)</w:t>
      </w:r>
    </w:p>
    <w:p w14:paraId="7230521E" w14:textId="77777777" w:rsidR="001A2C43" w:rsidRDefault="00D47BCF">
      <w:pPr>
        <w:tabs>
          <w:tab w:val="left" w:leader="underscore" w:pos="5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обучающий(ая)ся _______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________ курса ____________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заочной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______________ формы обучения </w:t>
      </w:r>
    </w:p>
    <w:p w14:paraId="42CB3BC3" w14:textId="77777777" w:rsidR="001A2C43" w:rsidRDefault="00D4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(указать курс)                                     (очной, очно-заочной, заочной)</w:t>
      </w:r>
    </w:p>
    <w:p w14:paraId="09C09337" w14:textId="77777777" w:rsidR="001A2C43" w:rsidRDefault="00D47BCF">
      <w:pPr>
        <w:tabs>
          <w:tab w:val="left" w:leader="underscore" w:pos="5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группы ______________ по направлению подготовки/ специальности_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09.03.03 Прикладная _______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14:paraId="3BDC639F" w14:textId="77777777" w:rsidR="001A2C43" w:rsidRDefault="00D4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(шифр группы)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(код, </w:t>
      </w:r>
    </w:p>
    <w:p w14:paraId="10E69EE9" w14:textId="77777777" w:rsidR="001A2C43" w:rsidRDefault="00D47BCF">
      <w:pPr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информатика________________________________________________________________________,</w:t>
      </w:r>
    </w:p>
    <w:p w14:paraId="7A6B0371" w14:textId="77777777" w:rsidR="001A2C43" w:rsidRDefault="00D47BCF">
      <w:pPr>
        <w:tabs>
          <w:tab w:val="left" w:leader="underscore" w:pos="5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наименование направления подготовки/ специальности)</w:t>
      </w:r>
    </w:p>
    <w:p w14:paraId="76700C18" w14:textId="77777777" w:rsidR="001A2C43" w:rsidRDefault="00D47BCF">
      <w:pPr>
        <w:tabs>
          <w:tab w:val="left" w:leader="underscore" w:pos="5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профиль/ специализация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_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Прикладная информатика в экономике_______________ ____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_____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_____,</w:t>
      </w:r>
    </w:p>
    <w:p w14:paraId="438CF346" w14:textId="77777777" w:rsidR="001A2C43" w:rsidRDefault="00D47BCF">
      <w:pPr>
        <w:tabs>
          <w:tab w:val="left" w:leader="underscore" w:pos="5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 xml:space="preserve">                                                                             (наименование профиля/ специализации)</w:t>
      </w:r>
    </w:p>
    <w:p w14:paraId="115D9654" w14:textId="77777777" w:rsidR="001A2C43" w:rsidRDefault="00D47BCF">
      <w:pPr>
        <w:tabs>
          <w:tab w:val="left" w:leader="underscore" w:pos="53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успешно прошел(ла) </w:t>
      </w:r>
      <w:r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производственную практику / Эксплуатационную практику________________,</w:t>
      </w:r>
    </w:p>
    <w:p w14:paraId="4E5CDC72" w14:textId="77777777" w:rsidR="001A2C43" w:rsidRDefault="00D47BCF">
      <w:pPr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(наименование вида и типа практики)</w:t>
      </w:r>
    </w:p>
    <w:p w14:paraId="5B81E9A3" w14:textId="77777777" w:rsidR="001A2C43" w:rsidRDefault="001A2C43">
      <w:pPr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hd w:val="clear" w:color="auto" w:fill="FFFFFF"/>
        </w:rPr>
      </w:pPr>
    </w:p>
    <w:p w14:paraId="21ED0575" w14:textId="77777777" w:rsidR="001A2C43" w:rsidRDefault="00D47BCF">
      <w:pPr>
        <w:tabs>
          <w:tab w:val="left" w:leader="underscore" w:pos="53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 «____» _________ 20_ года по «____» _________ 20_ года </w:t>
      </w:r>
    </w:p>
    <w:p w14:paraId="1CF71AEB" w14:textId="77777777" w:rsidR="001A2C43" w:rsidRDefault="001A2C43">
      <w:pPr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4ED072CD" w14:textId="77777777" w:rsidR="001A2C43" w:rsidRDefault="001A2C43">
      <w:pPr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</w:p>
    <w:p w14:paraId="2DD0FC9D" w14:textId="77777777" w:rsidR="001A2C43" w:rsidRDefault="00D47BCF">
      <w:pPr>
        <w:widowControl w:val="0"/>
        <w:numPr>
          <w:ilvl w:val="0"/>
          <w:numId w:val="1"/>
        </w:numPr>
        <w:tabs>
          <w:tab w:val="left" w:pos="360"/>
          <w:tab w:val="left" w:pos="1134"/>
          <w:tab w:val="left" w:pos="1276"/>
          <w:tab w:val="left" w:leader="underscore" w:pos="5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Заключение-анализ результатов освоения программы практики:</w:t>
      </w:r>
    </w:p>
    <w:p w14:paraId="4577DA38" w14:textId="77777777" w:rsidR="001A2C43" w:rsidRDefault="001A2C43">
      <w:pPr>
        <w:widowControl w:val="0"/>
        <w:tabs>
          <w:tab w:val="left" w:pos="1134"/>
          <w:tab w:val="left" w:leader="underscore" w:pos="5342"/>
        </w:tabs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21FB5F40" w14:textId="77777777" w:rsidR="001A2C43" w:rsidRDefault="00D47BCF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Индивидуальное задание обучающимся (нужное отметить ):</w:t>
      </w:r>
    </w:p>
    <w:p w14:paraId="4381E9F9" w14:textId="77777777" w:rsidR="001A2C43" w:rsidRDefault="00D47BCF">
      <w:pPr>
        <w:numPr>
          <w:ilvl w:val="0"/>
          <w:numId w:val="2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выполнено;</w:t>
      </w:r>
    </w:p>
    <w:p w14:paraId="69F9D97C" w14:textId="77777777" w:rsidR="001A2C43" w:rsidRDefault="00D47BCF">
      <w:pPr>
        <w:numPr>
          <w:ilvl w:val="0"/>
          <w:numId w:val="2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выполнено не в полном объеме;</w:t>
      </w:r>
    </w:p>
    <w:p w14:paraId="311956B2" w14:textId="77777777" w:rsidR="001A2C43" w:rsidRDefault="00D47BCF">
      <w:pPr>
        <w:numPr>
          <w:ilvl w:val="0"/>
          <w:numId w:val="2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 выполнено;</w:t>
      </w:r>
    </w:p>
    <w:p w14:paraId="341FACAD" w14:textId="77777777" w:rsidR="001A2C43" w:rsidRDefault="001A2C43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3E3043A9" w14:textId="77777777" w:rsidR="001A2C43" w:rsidRDefault="00D47BCF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Владение материалом (нужное отметить ):</w:t>
      </w:r>
    </w:p>
    <w:p w14:paraId="5CA089ED" w14:textId="77777777" w:rsidR="001A2C43" w:rsidRDefault="00D47BCF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Обучающийся:</w:t>
      </w:r>
    </w:p>
    <w:p w14:paraId="15D839A5" w14:textId="77777777" w:rsidR="001A2C43" w:rsidRDefault="00D47BCF">
      <w:pPr>
        <w:numPr>
          <w:ilvl w:val="0"/>
          <w:numId w:val="3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умело анализирует полученный во время практики материал;</w:t>
      </w:r>
    </w:p>
    <w:p w14:paraId="23281BAD" w14:textId="77777777" w:rsidR="001A2C43" w:rsidRDefault="00D47BCF">
      <w:pPr>
        <w:numPr>
          <w:ilvl w:val="0"/>
          <w:numId w:val="3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анализирует полученный во время практики материал;</w:t>
      </w:r>
    </w:p>
    <w:p w14:paraId="54BA802E" w14:textId="77777777" w:rsidR="001A2C43" w:rsidRDefault="00D47BCF">
      <w:pPr>
        <w:numPr>
          <w:ilvl w:val="0"/>
          <w:numId w:val="3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недостаточно четко и правильно анализирует полученный во время практики материал;</w:t>
      </w:r>
    </w:p>
    <w:p w14:paraId="11D457BB" w14:textId="77777777" w:rsidR="001A2C43" w:rsidRDefault="00D47BCF">
      <w:pPr>
        <w:numPr>
          <w:ilvl w:val="0"/>
          <w:numId w:val="3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неправильно анализирует полученный во время практики материал;</w:t>
      </w:r>
    </w:p>
    <w:p w14:paraId="1A364D72" w14:textId="77777777" w:rsidR="001A2C43" w:rsidRDefault="001A2C43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3045BDD8" w14:textId="77777777" w:rsidR="001A2C43" w:rsidRDefault="00D47BCF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</w:t>
      </w:r>
      <w:r>
        <w:rPr>
          <w:rFonts w:ascii="Times New Roman" w:eastAsia="Times New Roman" w:hAnsi="Times New Roman" w:cs="Times New Roman"/>
          <w:b/>
          <w:sz w:val="24"/>
        </w:rPr>
        <w:t>дачи, поставленные на период прохождения практики, обучающимся (нужное отметить ):</w:t>
      </w:r>
    </w:p>
    <w:p w14:paraId="7E90E07B" w14:textId="77777777" w:rsidR="001A2C43" w:rsidRDefault="00D47BCF">
      <w:pPr>
        <w:numPr>
          <w:ilvl w:val="0"/>
          <w:numId w:val="4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решены в полном объеме;</w:t>
      </w:r>
    </w:p>
    <w:p w14:paraId="1700C6CC" w14:textId="77777777" w:rsidR="001A2C43" w:rsidRDefault="00D47BCF">
      <w:pPr>
        <w:numPr>
          <w:ilvl w:val="0"/>
          <w:numId w:val="4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решены в полном объеме, но не полностью раскрыты;</w:t>
      </w:r>
    </w:p>
    <w:p w14:paraId="13D73A2F" w14:textId="77777777" w:rsidR="001A2C43" w:rsidRDefault="00D47BCF">
      <w:pPr>
        <w:numPr>
          <w:ilvl w:val="0"/>
          <w:numId w:val="4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решены частично, нет четкого обоснования и детализации;</w:t>
      </w:r>
    </w:p>
    <w:p w14:paraId="42DFC7C9" w14:textId="77777777" w:rsidR="001A2C43" w:rsidRDefault="00D47BCF">
      <w:pPr>
        <w:numPr>
          <w:ilvl w:val="0"/>
          <w:numId w:val="4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 решены;</w:t>
      </w:r>
    </w:p>
    <w:p w14:paraId="1E003207" w14:textId="77777777" w:rsidR="001A2C43" w:rsidRDefault="001A2C43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088BFF61" w14:textId="77777777" w:rsidR="001A2C43" w:rsidRDefault="00D47BCF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Спектр выполняемых обучающимся </w:t>
      </w:r>
      <w:r>
        <w:rPr>
          <w:rFonts w:ascii="Times New Roman" w:eastAsia="Times New Roman" w:hAnsi="Times New Roman" w:cs="Times New Roman"/>
          <w:b/>
          <w:sz w:val="24"/>
        </w:rPr>
        <w:t>функций в период прохождения практики профилю соответствующей образовательной программы (нужное отметить ):</w:t>
      </w:r>
    </w:p>
    <w:p w14:paraId="7DD0CEA0" w14:textId="77777777" w:rsidR="001A2C43" w:rsidRDefault="00D47BCF">
      <w:pPr>
        <w:numPr>
          <w:ilvl w:val="0"/>
          <w:numId w:val="5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соответствует;</w:t>
      </w:r>
    </w:p>
    <w:p w14:paraId="4E93DEA3" w14:textId="77777777" w:rsidR="001A2C43" w:rsidRDefault="00D47BCF">
      <w:pPr>
        <w:numPr>
          <w:ilvl w:val="0"/>
          <w:numId w:val="5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основном соответствует;</w:t>
      </w:r>
    </w:p>
    <w:p w14:paraId="19D0FFA4" w14:textId="77777777" w:rsidR="001A2C43" w:rsidRDefault="00D47BCF">
      <w:pPr>
        <w:numPr>
          <w:ilvl w:val="0"/>
          <w:numId w:val="5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частично соответствует;</w:t>
      </w:r>
    </w:p>
    <w:p w14:paraId="01EBE3B0" w14:textId="77777777" w:rsidR="001A2C43" w:rsidRDefault="00D47BCF">
      <w:pPr>
        <w:numPr>
          <w:ilvl w:val="0"/>
          <w:numId w:val="5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не соответствует;</w:t>
      </w:r>
    </w:p>
    <w:p w14:paraId="518A97C0" w14:textId="77777777" w:rsidR="001A2C43" w:rsidRDefault="001A2C43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CEC7F29" w14:textId="77777777" w:rsidR="001A2C43" w:rsidRDefault="00D47BCF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Ответы на практические кейсы-задачи, необходимые для оценки знаний, умений, навыков и (или) опыта деятельности, обучающийся (нужное отметить ):</w:t>
      </w:r>
    </w:p>
    <w:p w14:paraId="27D733A5" w14:textId="77777777" w:rsidR="001A2C43" w:rsidRDefault="00D47BCF">
      <w:pPr>
        <w:numPr>
          <w:ilvl w:val="0"/>
          <w:numId w:val="6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дает аргументированные ответы на вопросы;</w:t>
      </w:r>
    </w:p>
    <w:p w14:paraId="05E4FC10" w14:textId="77777777" w:rsidR="001A2C43" w:rsidRDefault="00D47BCF">
      <w:pPr>
        <w:numPr>
          <w:ilvl w:val="0"/>
          <w:numId w:val="6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дает ответы на вопросы по существу;</w:t>
      </w:r>
    </w:p>
    <w:p w14:paraId="3CA6B15A" w14:textId="77777777" w:rsidR="001A2C43" w:rsidRDefault="00D47BCF">
      <w:pPr>
        <w:numPr>
          <w:ilvl w:val="0"/>
          <w:numId w:val="6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дает ответы на вопросы не по сущес</w:t>
      </w:r>
      <w:r>
        <w:rPr>
          <w:rFonts w:ascii="Times New Roman" w:eastAsia="Times New Roman" w:hAnsi="Times New Roman" w:cs="Times New Roman"/>
          <w:sz w:val="20"/>
        </w:rPr>
        <w:t>тву;</w:t>
      </w:r>
    </w:p>
    <w:p w14:paraId="61EEA4BB" w14:textId="77777777" w:rsidR="001A2C43" w:rsidRDefault="00D47BCF">
      <w:pPr>
        <w:numPr>
          <w:ilvl w:val="0"/>
          <w:numId w:val="6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не может ответить на вопросы;</w:t>
      </w:r>
    </w:p>
    <w:p w14:paraId="1B328E60" w14:textId="77777777" w:rsidR="001A2C43" w:rsidRDefault="001A2C43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D8CB6B0" w14:textId="77777777" w:rsidR="001A2C43" w:rsidRDefault="001A2C43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1A497886" w14:textId="77777777" w:rsidR="001A2C43" w:rsidRDefault="00D47BCF">
      <w:p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Оформление обучающимся отчета по практике (нужное отметить ):</w:t>
      </w:r>
    </w:p>
    <w:p w14:paraId="0FA16674" w14:textId="77777777" w:rsidR="001A2C43" w:rsidRDefault="00D47BCF">
      <w:pPr>
        <w:numPr>
          <w:ilvl w:val="0"/>
          <w:numId w:val="7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отчет о прохождении практики оформлен правильно;</w:t>
      </w:r>
    </w:p>
    <w:p w14:paraId="3DE42557" w14:textId="77777777" w:rsidR="001A2C43" w:rsidRDefault="00D47BCF">
      <w:pPr>
        <w:numPr>
          <w:ilvl w:val="0"/>
          <w:numId w:val="7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отчет о прохождении практики оформлен с незначительными недостатками;</w:t>
      </w:r>
    </w:p>
    <w:p w14:paraId="74795318" w14:textId="77777777" w:rsidR="001A2C43" w:rsidRDefault="00D47BCF">
      <w:pPr>
        <w:numPr>
          <w:ilvl w:val="0"/>
          <w:numId w:val="7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отчет о прохождении практики оформлен </w:t>
      </w:r>
      <w:r>
        <w:rPr>
          <w:rFonts w:ascii="Times New Roman" w:eastAsia="Times New Roman" w:hAnsi="Times New Roman" w:cs="Times New Roman"/>
          <w:sz w:val="20"/>
        </w:rPr>
        <w:t xml:space="preserve">с недостатками; </w:t>
      </w:r>
    </w:p>
    <w:p w14:paraId="6D75AD69" w14:textId="77777777" w:rsidR="001A2C43" w:rsidRDefault="00D47BCF">
      <w:pPr>
        <w:numPr>
          <w:ilvl w:val="0"/>
          <w:numId w:val="7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отчет о прохождении практики оформлен неверно;</w:t>
      </w:r>
    </w:p>
    <w:p w14:paraId="568A9259" w14:textId="77777777" w:rsidR="001A2C43" w:rsidRDefault="001A2C43">
      <w:pPr>
        <w:tabs>
          <w:tab w:val="left" w:pos="-779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1D1D4E41" w14:textId="77777777" w:rsidR="001A2C43" w:rsidRDefault="00D47BCF">
      <w:pPr>
        <w:widowControl w:val="0"/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Аттестуемый продемонстрировал владение следующими универсальными и профессиональными компетенциями:</w:t>
      </w:r>
    </w:p>
    <w:p w14:paraId="084FD900" w14:textId="77777777" w:rsidR="001A2C43" w:rsidRDefault="001A2C43">
      <w:pPr>
        <w:tabs>
          <w:tab w:val="left" w:pos="-779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4619"/>
        <w:gridCol w:w="3859"/>
      </w:tblGrid>
      <w:tr w:rsidR="001A2C43" w14:paraId="65869FEF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A44901D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Код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359B4CD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Содержание компетенции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379F783" w14:textId="77777777" w:rsidR="001A2C43" w:rsidRDefault="00D47B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Уровень освоения обучающимся </w:t>
            </w:r>
          </w:p>
          <w:p w14:paraId="49192AAA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нужное отметить )*</w:t>
            </w:r>
          </w:p>
        </w:tc>
      </w:tr>
      <w:tr w:rsidR="001A2C43" w14:paraId="750E0BE9" w14:textId="77777777">
        <w:tblPrEx>
          <w:tblCellMar>
            <w:top w:w="0" w:type="dxa"/>
            <w:bottom w:w="0" w:type="dxa"/>
          </w:tblCellMar>
        </w:tblPrEx>
        <w:tc>
          <w:tcPr>
            <w:tcW w:w="9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8B28E67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Универсальные компетенции</w:t>
            </w:r>
          </w:p>
        </w:tc>
      </w:tr>
      <w:tr w:rsidR="001A2C43" w14:paraId="5033EC06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6EBEBA5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УК-1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3BBF87A" w14:textId="77777777" w:rsidR="001A2C43" w:rsidRDefault="00D47BCF">
            <w:pPr>
              <w:keepNext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D382A80" w14:textId="77777777" w:rsidR="001A2C43" w:rsidRDefault="00D47BCF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высокий</w:t>
            </w:r>
          </w:p>
          <w:p w14:paraId="5EC34398" w14:textId="77777777" w:rsidR="001A2C43" w:rsidRDefault="00D47BCF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</w:t>
            </w:r>
          </w:p>
          <w:p w14:paraId="040508EC" w14:textId="77777777" w:rsidR="001A2C43" w:rsidRDefault="00D47BCF">
            <w:pPr>
              <w:numPr>
                <w:ilvl w:val="0"/>
                <w:numId w:val="8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низкий</w:t>
            </w:r>
          </w:p>
        </w:tc>
      </w:tr>
      <w:tr w:rsidR="001A2C43" w14:paraId="2178738A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2F2750C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УК-10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A814984" w14:textId="77777777" w:rsidR="001A2C43" w:rsidRDefault="00D47BCF">
            <w:pPr>
              <w:keepNext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CEE260B" w14:textId="77777777" w:rsidR="001A2C43" w:rsidRDefault="00D47BCF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высокий</w:t>
            </w:r>
          </w:p>
          <w:p w14:paraId="47364CB6" w14:textId="77777777" w:rsidR="001A2C43" w:rsidRDefault="00D47BCF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</w:t>
            </w:r>
          </w:p>
          <w:p w14:paraId="0929BE5C" w14:textId="77777777" w:rsidR="001A2C43" w:rsidRDefault="00D47BCF">
            <w:pPr>
              <w:numPr>
                <w:ilvl w:val="0"/>
                <w:numId w:val="9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низкий</w:t>
            </w:r>
          </w:p>
        </w:tc>
      </w:tr>
      <w:tr w:rsidR="001A2C43" w14:paraId="6F4E55DF" w14:textId="77777777">
        <w:tblPrEx>
          <w:tblCellMar>
            <w:top w:w="0" w:type="dxa"/>
            <w:bottom w:w="0" w:type="dxa"/>
          </w:tblCellMar>
        </w:tblPrEx>
        <w:tc>
          <w:tcPr>
            <w:tcW w:w="9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4F53DBE" w14:textId="77777777" w:rsidR="001A2C43" w:rsidRDefault="00D47B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Профессиональные компетенции</w:t>
            </w:r>
          </w:p>
        </w:tc>
      </w:tr>
      <w:tr w:rsidR="001A2C43" w14:paraId="0B31C61B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B414087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ПК-1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1553FE8" w14:textId="77777777" w:rsidR="001A2C43" w:rsidRDefault="00D47BCF">
            <w:pPr>
              <w:keepNext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Способность разрабатывать архитектуру ИС, включая сбор исходных данных, анализ бизнес-процессов  и коммуникацию с заказчиком  в организациях различных форм собственности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E8157FC" w14:textId="77777777" w:rsidR="001A2C43" w:rsidRDefault="00D47BC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высокий</w:t>
            </w:r>
          </w:p>
          <w:p w14:paraId="03193AF0" w14:textId="77777777" w:rsidR="001A2C43" w:rsidRDefault="00D47BC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</w:t>
            </w:r>
          </w:p>
          <w:p w14:paraId="79F6C6B3" w14:textId="77777777" w:rsidR="001A2C43" w:rsidRDefault="00D47BC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низкий</w:t>
            </w:r>
          </w:p>
        </w:tc>
      </w:tr>
      <w:tr w:rsidR="001A2C43" w14:paraId="73A3203A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0F89B4C8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ПК-2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0E90E43" w14:textId="77777777" w:rsidR="001A2C43" w:rsidRDefault="00D47BCF">
            <w:pPr>
              <w:keepNext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Способность к проектированию, отладке, проверке работоспо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собности, созданию (модификации) и сопровождению информационных систем (ИС), автоматизирующих задачи организационного управления и бизнес-процессы с целью повышения эффективности деятельности организаций - пользователей ИС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7D4DD41" w14:textId="77777777" w:rsidR="001A2C43" w:rsidRDefault="00D47BCF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высокий</w:t>
            </w:r>
          </w:p>
          <w:p w14:paraId="3C38FA4E" w14:textId="77777777" w:rsidR="001A2C43" w:rsidRDefault="00D47BCF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</w:t>
            </w:r>
          </w:p>
          <w:p w14:paraId="70E74731" w14:textId="77777777" w:rsidR="001A2C43" w:rsidRDefault="00D47BCF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низкий</w:t>
            </w:r>
          </w:p>
        </w:tc>
      </w:tr>
      <w:tr w:rsidR="001A2C43" w14:paraId="4C24DACF" w14:textId="77777777">
        <w:tblPrEx>
          <w:tblCellMar>
            <w:top w:w="0" w:type="dxa"/>
            <w:bottom w:w="0" w:type="dxa"/>
          </w:tblCellMar>
        </w:tblPrEx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1853F8" w14:textId="77777777" w:rsidR="001A2C43" w:rsidRDefault="00D47BCF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ПК-3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45A3785" w14:textId="77777777" w:rsidR="001A2C43" w:rsidRDefault="00D47BCF">
            <w:pPr>
              <w:keepNext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Способность к разработке технической документации по созданию и сопровождению ИС, включающую технические документы информационно-методического и маркетингового назначения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410CEC5" w14:textId="77777777" w:rsidR="001A2C43" w:rsidRDefault="00D47BCF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высокий</w:t>
            </w:r>
          </w:p>
          <w:p w14:paraId="23D93329" w14:textId="77777777" w:rsidR="001A2C43" w:rsidRDefault="00D47BCF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средний</w:t>
            </w:r>
          </w:p>
          <w:p w14:paraId="5E8C6C55" w14:textId="77777777" w:rsidR="001A2C43" w:rsidRDefault="00D47BCF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низкий</w:t>
            </w:r>
          </w:p>
        </w:tc>
      </w:tr>
    </w:tbl>
    <w:p w14:paraId="3CEB208D" w14:textId="77777777" w:rsidR="001A2C43" w:rsidRDefault="001A2C43">
      <w:pPr>
        <w:tabs>
          <w:tab w:val="left" w:pos="-779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14:paraId="234C8389" w14:textId="77777777" w:rsidR="001A2C43" w:rsidRDefault="00D47BCF">
      <w:pPr>
        <w:tabs>
          <w:tab w:val="left" w:pos="-779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Примечание:</w:t>
      </w:r>
    </w:p>
    <w:p w14:paraId="495EEF18" w14:textId="77777777" w:rsidR="001A2C43" w:rsidRDefault="00D47BCF">
      <w:pPr>
        <w:widowControl w:val="0"/>
        <w:numPr>
          <w:ilvl w:val="0"/>
          <w:numId w:val="13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Высокий уровень –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14:paraId="5A073AC4" w14:textId="77777777" w:rsidR="001A2C43" w:rsidRDefault="00D47BCF">
      <w:pPr>
        <w:widowControl w:val="0"/>
        <w:numPr>
          <w:ilvl w:val="0"/>
          <w:numId w:val="13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Средний уровень – обучающийся выполняет все виды профессиональной деятельности в стандартных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ситуациях уверенно, добросовестно, эффективно. </w:t>
      </w:r>
    </w:p>
    <w:p w14:paraId="6266633E" w14:textId="77777777" w:rsidR="001A2C43" w:rsidRDefault="00D47BCF">
      <w:pPr>
        <w:widowControl w:val="0"/>
        <w:numPr>
          <w:ilvl w:val="0"/>
          <w:numId w:val="13"/>
        </w:numPr>
        <w:tabs>
          <w:tab w:val="left" w:pos="-779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14:paraId="0CFA2CE6" w14:textId="77777777" w:rsidR="001A2C43" w:rsidRDefault="001A2C43">
      <w:pPr>
        <w:tabs>
          <w:tab w:val="left" w:pos="-779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4993231" w14:textId="77777777" w:rsidR="001A2C43" w:rsidRDefault="00D47BCF">
      <w:pPr>
        <w:widowControl w:val="0"/>
        <w:numPr>
          <w:ilvl w:val="0"/>
          <w:numId w:val="14"/>
        </w:num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Показатели и критерии оценивания результатов практики</w:t>
      </w:r>
    </w:p>
    <w:p w14:paraId="34277C4F" w14:textId="77777777" w:rsidR="001A2C43" w:rsidRDefault="001A2C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1636"/>
        <w:gridCol w:w="1927"/>
      </w:tblGrid>
      <w:tr w:rsidR="001A2C43" w14:paraId="7211C195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D8BBF0" w14:textId="77777777" w:rsidR="001A2C43" w:rsidRDefault="00D47B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Оценочный критерий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AECCD7" w14:textId="77777777" w:rsidR="001A2C43" w:rsidRDefault="00D4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Максимальное количество </w:t>
            </w:r>
          </w:p>
          <w:p w14:paraId="5EF52819" w14:textId="77777777" w:rsidR="001A2C43" w:rsidRDefault="00D47B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баллов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E1038AB" w14:textId="77777777" w:rsidR="001A2C43" w:rsidRDefault="00D4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Оценка качества выполнения каждого вида работ </w:t>
            </w:r>
          </w:p>
          <w:p w14:paraId="4F5B0669" w14:textId="77777777" w:rsidR="001A2C43" w:rsidRDefault="00D47B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(в баллах)</w:t>
            </w:r>
          </w:p>
        </w:tc>
      </w:tr>
      <w:tr w:rsidR="001A2C43" w14:paraId="0CA19B6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3C705C" w14:textId="77777777" w:rsidR="001A2C43" w:rsidRDefault="00D47BC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Выполнение индивидуального задания в соответствии с программой практики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FAF3D61" w14:textId="77777777" w:rsidR="001A2C43" w:rsidRDefault="00D47B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0D2A8C6" w14:textId="77777777" w:rsidR="001A2C43" w:rsidRDefault="001A2C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A2C43" w14:paraId="39BC6CB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D3B8B4" w14:textId="77777777" w:rsidR="001A2C43" w:rsidRDefault="00D47BC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Оценка степени самостоятельности проведенного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B6195A7" w14:textId="77777777" w:rsidR="001A2C43" w:rsidRDefault="00D47B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B6ED5A" w14:textId="77777777" w:rsidR="001A2C43" w:rsidRDefault="001A2C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A2C43" w14:paraId="25CB8487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A2715C" w14:textId="77777777" w:rsidR="001A2C43" w:rsidRDefault="00D47BC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Оценка качества проведенного анализа собранных материалов, данных для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E38C98" w14:textId="77777777" w:rsidR="001A2C43" w:rsidRDefault="00D47B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A958993" w14:textId="77777777" w:rsidR="001A2C43" w:rsidRDefault="001A2C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A2C43" w14:paraId="7B7F65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A7E465" w14:textId="77777777" w:rsidR="001A2C43" w:rsidRDefault="00D47BC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Итоговая оценка: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2F1B6C1" w14:textId="77777777" w:rsidR="001A2C43" w:rsidRDefault="00D47B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DFCEF91" w14:textId="77777777" w:rsidR="001A2C43" w:rsidRDefault="001A2C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15CC881" w14:textId="77777777" w:rsidR="001A2C43" w:rsidRDefault="001A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84DECB" w14:textId="77777777" w:rsidR="001A2C43" w:rsidRDefault="00D47BCF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Замечания руководителя практики от Университета:</w:t>
      </w:r>
    </w:p>
    <w:p w14:paraId="6763FB18" w14:textId="77777777" w:rsidR="001A2C43" w:rsidRDefault="00D47BCF">
      <w:pPr>
        <w:spacing w:before="24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______________________________________________________________________________________________________________.</w:t>
      </w:r>
    </w:p>
    <w:p w14:paraId="01A4B066" w14:textId="77777777" w:rsidR="001A2C43" w:rsidRDefault="001A2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</w:rPr>
      </w:pPr>
    </w:p>
    <w:p w14:paraId="260FE304" w14:textId="77777777" w:rsidR="001A2C43" w:rsidRDefault="001A2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</w:rPr>
      </w:pPr>
    </w:p>
    <w:p w14:paraId="4A84DF81" w14:textId="77777777" w:rsidR="001A2C43" w:rsidRDefault="00D4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       _______________________</w:t>
      </w:r>
    </w:p>
    <w:p w14:paraId="667F2F0A" w14:textId="77777777" w:rsidR="001A2C43" w:rsidRDefault="00D47BCF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(подпись)                                                             (ФИО)</w:t>
      </w:r>
    </w:p>
    <w:p w14:paraId="383C8C9E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</w:rPr>
      </w:pPr>
    </w:p>
    <w:p w14:paraId="05EB5827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0A17FF9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EB748F3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87675C9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3915BE4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A7EF253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3233259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84F2BCA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04FCBB7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046E21A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A5CE93F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96CDBA4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03326E6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5683D5E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B0703A2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7233871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D3911AE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16816C2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13DBC17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6566E6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29286F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701063A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D589D5F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B9A33D8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C3BE09" w14:textId="77777777" w:rsidR="001A2C43" w:rsidRDefault="001A2C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15E2D93" w14:textId="77777777" w:rsidR="001A2C43" w:rsidRDefault="001A2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1A2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0D65" w14:textId="77777777" w:rsidR="00D47BCF" w:rsidRDefault="00D47BCF" w:rsidP="00D81654">
      <w:pPr>
        <w:spacing w:after="0" w:line="240" w:lineRule="auto"/>
      </w:pPr>
      <w:r>
        <w:separator/>
      </w:r>
    </w:p>
  </w:endnote>
  <w:endnote w:type="continuationSeparator" w:id="0">
    <w:p w14:paraId="76D21F96" w14:textId="77777777" w:rsidR="00D47BCF" w:rsidRDefault="00D47BCF" w:rsidP="00D8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6EDD" w14:textId="77777777" w:rsidR="00D81654" w:rsidRDefault="00D816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FE9A" w14:textId="77777777" w:rsidR="00D81654" w:rsidRDefault="00D816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9A9" w14:textId="77777777" w:rsidR="00D81654" w:rsidRDefault="00D816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3E96" w14:textId="77777777" w:rsidR="00D47BCF" w:rsidRDefault="00D47BCF" w:rsidP="00D81654">
      <w:pPr>
        <w:spacing w:after="0" w:line="240" w:lineRule="auto"/>
      </w:pPr>
      <w:r>
        <w:separator/>
      </w:r>
    </w:p>
  </w:footnote>
  <w:footnote w:type="continuationSeparator" w:id="0">
    <w:p w14:paraId="6E6DF17A" w14:textId="77777777" w:rsidR="00D47BCF" w:rsidRDefault="00D47BCF" w:rsidP="00D8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A0CA" w14:textId="28BBD6D1" w:rsidR="00D81654" w:rsidRDefault="00D81654">
    <w:pPr>
      <w:pStyle w:val="a3"/>
    </w:pPr>
    <w:r>
      <w:rPr>
        <w:noProof/>
      </w:rPr>
      <w:pict w14:anchorId="492CD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273797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1D11" w14:textId="58CC2FFF" w:rsidR="00D81654" w:rsidRDefault="00D81654">
    <w:pPr>
      <w:pStyle w:val="a3"/>
    </w:pPr>
    <w:r>
      <w:rPr>
        <w:noProof/>
      </w:rPr>
      <w:pict w14:anchorId="2C5A3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273798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02AB" w14:textId="46AF2634" w:rsidR="00D81654" w:rsidRDefault="00D81654">
    <w:pPr>
      <w:pStyle w:val="a3"/>
    </w:pPr>
    <w:r>
      <w:rPr>
        <w:noProof/>
      </w:rPr>
      <w:pict w14:anchorId="48596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273796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2837"/>
    <w:multiLevelType w:val="multilevel"/>
    <w:tmpl w:val="0966D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03E1D"/>
    <w:multiLevelType w:val="multilevel"/>
    <w:tmpl w:val="3DC40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3971DA"/>
    <w:multiLevelType w:val="multilevel"/>
    <w:tmpl w:val="03565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D22C4"/>
    <w:multiLevelType w:val="multilevel"/>
    <w:tmpl w:val="EB469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C40F71"/>
    <w:multiLevelType w:val="multilevel"/>
    <w:tmpl w:val="24900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35864"/>
    <w:multiLevelType w:val="multilevel"/>
    <w:tmpl w:val="9BFA5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B94117"/>
    <w:multiLevelType w:val="multilevel"/>
    <w:tmpl w:val="A8E02C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167DF5"/>
    <w:multiLevelType w:val="multilevel"/>
    <w:tmpl w:val="CB44A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EF3AB3"/>
    <w:multiLevelType w:val="multilevel"/>
    <w:tmpl w:val="59A8D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3B61E0"/>
    <w:multiLevelType w:val="multilevel"/>
    <w:tmpl w:val="3ADA3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FA67A0"/>
    <w:multiLevelType w:val="multilevel"/>
    <w:tmpl w:val="55B094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EB7A37"/>
    <w:multiLevelType w:val="multilevel"/>
    <w:tmpl w:val="D4346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5D7416"/>
    <w:multiLevelType w:val="multilevel"/>
    <w:tmpl w:val="9DAE9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942D6F"/>
    <w:multiLevelType w:val="multilevel"/>
    <w:tmpl w:val="5E94E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C43"/>
    <w:rsid w:val="001A2C43"/>
    <w:rsid w:val="00D47BCF"/>
    <w:rsid w:val="00D8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CE056C"/>
  <w15:docId w15:val="{A1B94ADE-5F3F-4AB4-A7FF-6E83AD2E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654"/>
  </w:style>
  <w:style w:type="paragraph" w:styleId="a5">
    <w:name w:val="footer"/>
    <w:basedOn w:val="a"/>
    <w:link w:val="a6"/>
    <w:uiPriority w:val="99"/>
    <w:unhideWhenUsed/>
    <w:rsid w:val="00D8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2026-06-13T11:28:00Z</dcterms:created>
  <dcterms:modified xsi:type="dcterms:W3CDTF">2026-06-13T11:28:00Z</dcterms:modified>
</cp:coreProperties>
</file>