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77F60" w14:textId="77777777" w:rsidR="00BC6A13" w:rsidRDefault="00BC6A13">
      <w:pPr>
        <w:widowControl w:val="0"/>
        <w:rPr>
          <w:rFonts w:ascii="Times New Roman" w:eastAsia="Times New Roman" w:hAnsi="Times New Roman" w:cs="Times New Roman"/>
          <w:b/>
          <w:sz w:val="28"/>
        </w:rPr>
      </w:pPr>
    </w:p>
    <w:p w14:paraId="7FEE33F4" w14:textId="77777777" w:rsidR="00BC6A13" w:rsidRDefault="001D3F38">
      <w:pPr>
        <w:spacing w:after="0" w:line="240" w:lineRule="auto"/>
        <w:ind w:left="-360"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2.Дневник производственной практики: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6436"/>
        <w:gridCol w:w="2166"/>
      </w:tblGrid>
      <w:tr w:rsidR="00BC6A13" w14:paraId="3277784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C0CAD" w14:textId="77777777" w:rsidR="00BC6A13" w:rsidRDefault="001D3F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F3E90" w14:textId="77777777" w:rsidR="00BC6A13" w:rsidRDefault="001D3F38">
            <w:pPr>
              <w:spacing w:after="0" w:line="240" w:lineRule="auto"/>
              <w:ind w:right="5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FDB94" w14:textId="77777777" w:rsidR="00BC6A13" w:rsidRDefault="001D3F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Отметка руководителя практики от организации (подпись)</w:t>
            </w:r>
          </w:p>
        </w:tc>
      </w:tr>
      <w:tr w:rsidR="00BC6A13" w14:paraId="5C6AE43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D5E5C" w14:textId="77777777" w:rsidR="00BC6A13" w:rsidRDefault="00BC6A13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29CCDC" w14:textId="77777777" w:rsidR="00BC6A13" w:rsidRDefault="001D3F38">
            <w:pPr>
              <w:keepNext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Определение с местом прохождения практики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4DACD" w14:textId="77777777" w:rsidR="00BC6A13" w:rsidRDefault="001D3F38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object w:dxaOrig="1680" w:dyaOrig="1235" w14:anchorId="7098E497">
                <v:rect id="rectole0000000000" o:spid="_x0000_i1025" style="width:84pt;height:61.75pt" o:ole="" o:preferrelative="t" stroked="f">
                  <v:imagedata r:id="rId6" o:title=""/>
                </v:rect>
                <o:OLEObject Type="Embed" ProgID="StaticMetafile" ShapeID="rectole0000000000" DrawAspect="Content" ObjectID="_1842857806" r:id="rId7"/>
              </w:object>
            </w:r>
          </w:p>
        </w:tc>
      </w:tr>
      <w:tr w:rsidR="00BC6A13" w14:paraId="456D776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28BB8" w14:textId="77777777" w:rsidR="00BC6A13" w:rsidRDefault="00BC6A13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6D4FB" w14:textId="77777777" w:rsidR="00BC6A13" w:rsidRDefault="001D3F38">
            <w:pPr>
              <w:keepNext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Знакомство с  тематикой ВКР по направлению подготовки 38.03.02«Менеджмент»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D57170" w14:textId="77777777" w:rsidR="00BC6A13" w:rsidRDefault="001D3F38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object w:dxaOrig="1680" w:dyaOrig="1235" w14:anchorId="34866BD8">
                <v:rect id="rectole0000000001" o:spid="_x0000_i1026" style="width:84pt;height:61.75pt" o:ole="" o:preferrelative="t" stroked="f">
                  <v:imagedata r:id="rId6" o:title=""/>
                </v:rect>
                <o:OLEObject Type="Embed" ProgID="StaticMetafile" ShapeID="rectole0000000001" DrawAspect="Content" ObjectID="_1842857807" r:id="rId8"/>
              </w:object>
            </w:r>
          </w:p>
        </w:tc>
      </w:tr>
      <w:tr w:rsidR="00BC6A13" w14:paraId="6849CD8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8AA095" w14:textId="77777777" w:rsidR="00BC6A13" w:rsidRDefault="00BC6A13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3F38C3" w14:textId="77777777" w:rsidR="00BC6A13" w:rsidRDefault="001D3F38">
            <w:pPr>
              <w:tabs>
                <w:tab w:val="left" w:pos="217"/>
              </w:tabs>
              <w:spacing w:after="0" w:line="264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Пройден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1795E" w14:textId="77777777" w:rsidR="00BC6A13" w:rsidRDefault="001D3F38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object w:dxaOrig="1680" w:dyaOrig="1235" w14:anchorId="23E40208">
                <v:rect id="rectole0000000002" o:spid="_x0000_i1027" style="width:84pt;height:61.75pt" o:ole="" o:preferrelative="t" stroked="f">
                  <v:imagedata r:id="rId6" o:title=""/>
                </v:rect>
                <o:OLEObject Type="Embed" ProgID="StaticMetafile" ShapeID="rectole0000000002" DrawAspect="Content" ObjectID="_1842857808" r:id="rId9"/>
              </w:object>
            </w:r>
          </w:p>
        </w:tc>
      </w:tr>
      <w:tr w:rsidR="00BC6A13" w14:paraId="7C2A049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ED80F" w14:textId="77777777" w:rsidR="00BC6A13" w:rsidRDefault="00BC6A13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93A8BE" w14:textId="77777777" w:rsidR="00BC6A13" w:rsidRDefault="001D3F38">
            <w:pPr>
              <w:widowControl w:val="0"/>
              <w:tabs>
                <w:tab w:val="left" w:pos="175"/>
                <w:tab w:val="left" w:pos="217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Составлено общее описание предприятия (организации) – название, местоположение, собственник, статус.</w:t>
            </w:r>
          </w:p>
          <w:p w14:paraId="2ABD4D14" w14:textId="77777777" w:rsidR="00BC6A13" w:rsidRDefault="001D3F38">
            <w:pPr>
              <w:widowControl w:val="0"/>
              <w:tabs>
                <w:tab w:val="left" w:pos="175"/>
                <w:tab w:val="left" w:pos="217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Изучены направления деятельности предприятия (организации), структурная схема функционирования подразделений, службы и отделы, управление ими.</w:t>
            </w:r>
          </w:p>
          <w:p w14:paraId="3B42B9C1" w14:textId="77777777" w:rsidR="00BC6A13" w:rsidRDefault="001D3F38">
            <w:pPr>
              <w:widowControl w:val="0"/>
              <w:tabs>
                <w:tab w:val="left" w:pos="175"/>
                <w:tab w:val="left" w:pos="217"/>
              </w:tabs>
              <w:spacing w:after="0" w:line="264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Сформулирова</w:t>
            </w:r>
            <w:r>
              <w:rPr>
                <w:rFonts w:ascii="Times New Roman" w:eastAsia="Times New Roman" w:hAnsi="Times New Roman" w:cs="Times New Roman"/>
              </w:rPr>
              <w:t>н круг задач в рамках целей практики по получению профессиональных умений и опыта профессиональной деятельности и выбрать способы их решения.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CF184" w14:textId="77777777" w:rsidR="00BC6A13" w:rsidRDefault="001D3F38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object w:dxaOrig="1680" w:dyaOrig="1235" w14:anchorId="7D2EA819">
                <v:rect id="rectole0000000003" o:spid="_x0000_i1028" style="width:84pt;height:61.75pt" o:ole="" o:preferrelative="t" stroked="f">
                  <v:imagedata r:id="rId6" o:title=""/>
                </v:rect>
                <o:OLEObject Type="Embed" ProgID="StaticMetafile" ShapeID="rectole0000000003" DrawAspect="Content" ObjectID="_1842857809" r:id="rId10"/>
              </w:object>
            </w:r>
          </w:p>
        </w:tc>
      </w:tr>
      <w:tr w:rsidR="00BC6A13" w14:paraId="1907D47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F9C3A" w14:textId="77777777" w:rsidR="00BC6A13" w:rsidRDefault="00BC6A13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1948E4" w14:textId="77777777" w:rsidR="00BC6A13" w:rsidRDefault="001D3F38">
            <w:pPr>
              <w:tabs>
                <w:tab w:val="left" w:pos="6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Знакомство с организацией деятельности конкретного предприятия, его основными подразделениями и задачами.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0E3B5B" w14:textId="77777777" w:rsidR="00BC6A13" w:rsidRDefault="001D3F38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object w:dxaOrig="1680" w:dyaOrig="1235" w14:anchorId="01F3B3F5">
                <v:rect id="rectole0000000004" o:spid="_x0000_i1029" style="width:84pt;height:61.75pt" o:ole="" o:preferrelative="t" stroked="f">
                  <v:imagedata r:id="rId6" o:title=""/>
                </v:rect>
                <o:OLEObject Type="Embed" ProgID="StaticMetafile" ShapeID="rectole0000000004" DrawAspect="Content" ObjectID="_1842857810" r:id="rId11"/>
              </w:object>
            </w:r>
          </w:p>
        </w:tc>
      </w:tr>
      <w:tr w:rsidR="00BC6A13" w14:paraId="24CE1CF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6DF0B4" w14:textId="77777777" w:rsidR="00BC6A13" w:rsidRDefault="00BC6A13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81AB0" w14:textId="77777777" w:rsidR="00BC6A13" w:rsidRDefault="001D3F38">
            <w:pPr>
              <w:tabs>
                <w:tab w:val="left" w:pos="217"/>
              </w:tabs>
              <w:spacing w:after="0" w:line="264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Проведен анализ управленческой деятельности организации и интерпретировать результаты.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477A1" w14:textId="77777777" w:rsidR="00BC6A13" w:rsidRDefault="001D3F38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object w:dxaOrig="1680" w:dyaOrig="1235" w14:anchorId="7D4B6EA1">
                <v:rect id="rectole0000000005" o:spid="_x0000_i1030" style="width:84pt;height:61.75pt" o:ole="" o:preferrelative="t" stroked="f">
                  <v:imagedata r:id="rId6" o:title=""/>
                </v:rect>
                <o:OLEObject Type="Embed" ProgID="StaticMetafile" ShapeID="rectole0000000005" DrawAspect="Content" ObjectID="_1842857811" r:id="rId12"/>
              </w:object>
            </w:r>
          </w:p>
        </w:tc>
      </w:tr>
      <w:tr w:rsidR="00BC6A13" w14:paraId="28B3508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A7EB9" w14:textId="77777777" w:rsidR="00BC6A13" w:rsidRDefault="00BC6A13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C3D82" w14:textId="77777777" w:rsidR="00BC6A13" w:rsidRDefault="001D3F38">
            <w:pPr>
              <w:tabs>
                <w:tab w:val="left" w:pos="217"/>
              </w:tabs>
              <w:spacing w:after="0" w:line="264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Оформление отчета (текст, рисунки, схемы).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70928E" w14:textId="77777777" w:rsidR="00BC6A13" w:rsidRDefault="001D3F38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object w:dxaOrig="1680" w:dyaOrig="1235" w14:anchorId="51E01245">
                <v:rect id="rectole0000000006" o:spid="_x0000_i1031" style="width:84pt;height:61.75pt" o:ole="" o:preferrelative="t" stroked="f">
                  <v:imagedata r:id="rId6" o:title=""/>
                </v:rect>
                <o:OLEObject Type="Embed" ProgID="StaticMetafile" ShapeID="rectole0000000006" DrawAspect="Content" ObjectID="_1842857812" r:id="rId13"/>
              </w:object>
            </w:r>
          </w:p>
        </w:tc>
      </w:tr>
      <w:tr w:rsidR="00BC6A13" w14:paraId="24CCC4C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4A668" w14:textId="77777777" w:rsidR="00BC6A13" w:rsidRDefault="00BC6A13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109E13" w14:textId="77777777" w:rsidR="00BC6A13" w:rsidRDefault="001D3F38">
            <w:pPr>
              <w:tabs>
                <w:tab w:val="left" w:pos="217"/>
              </w:tabs>
              <w:spacing w:after="0" w:line="264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Сдача отчета.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D24E2" w14:textId="77777777" w:rsidR="00BC6A13" w:rsidRDefault="001D3F38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object w:dxaOrig="1680" w:dyaOrig="1235" w14:anchorId="1C29D4AF">
                <v:rect id="rectole0000000007" o:spid="_x0000_i1032" style="width:84pt;height:61.75pt" o:ole="" o:preferrelative="t" stroked="f">
                  <v:imagedata r:id="rId6" o:title=""/>
                </v:rect>
                <o:OLEObject Type="Embed" ProgID="StaticMetafile" ShapeID="rectole0000000007" DrawAspect="Content" ObjectID="_1842857813" r:id="rId14"/>
              </w:object>
            </w:r>
          </w:p>
        </w:tc>
      </w:tr>
    </w:tbl>
    <w:p w14:paraId="5EA4BAA3" w14:textId="77777777" w:rsidR="00BC6A13" w:rsidRDefault="00BC6A13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sectPr w:rsidR="00BC6A1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12C22" w14:textId="77777777" w:rsidR="001D3F38" w:rsidRDefault="001D3F38" w:rsidP="00CC2963">
      <w:pPr>
        <w:spacing w:after="0" w:line="240" w:lineRule="auto"/>
      </w:pPr>
      <w:r>
        <w:separator/>
      </w:r>
    </w:p>
  </w:endnote>
  <w:endnote w:type="continuationSeparator" w:id="0">
    <w:p w14:paraId="7425CC04" w14:textId="77777777" w:rsidR="001D3F38" w:rsidRDefault="001D3F38" w:rsidP="00CC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05DA9" w14:textId="77777777" w:rsidR="00CC2963" w:rsidRDefault="00CC29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069A5" w14:textId="77777777" w:rsidR="00CC2963" w:rsidRDefault="00CC296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9BB" w14:textId="77777777" w:rsidR="00CC2963" w:rsidRDefault="00CC29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1F252" w14:textId="77777777" w:rsidR="001D3F38" w:rsidRDefault="001D3F38" w:rsidP="00CC2963">
      <w:pPr>
        <w:spacing w:after="0" w:line="240" w:lineRule="auto"/>
      </w:pPr>
      <w:r>
        <w:separator/>
      </w:r>
    </w:p>
  </w:footnote>
  <w:footnote w:type="continuationSeparator" w:id="0">
    <w:p w14:paraId="77503A0C" w14:textId="77777777" w:rsidR="001D3F38" w:rsidRDefault="001D3F38" w:rsidP="00CC2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6B159" w14:textId="300C1EF2" w:rsidR="00CC2963" w:rsidRDefault="00CC2963">
    <w:pPr>
      <w:pStyle w:val="a3"/>
    </w:pPr>
    <w:r>
      <w:rPr>
        <w:noProof/>
      </w:rPr>
      <w:pict w14:anchorId="5C0BED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989797" o:spid="_x0000_s2050" type="#_x0000_t75" style="position:absolute;margin-left:0;margin-top:0;width:467.55pt;height:421.25pt;z-index:-251657216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7B287" w14:textId="5091DBF8" w:rsidR="00CC2963" w:rsidRDefault="00CC2963">
    <w:pPr>
      <w:pStyle w:val="a3"/>
    </w:pPr>
    <w:r>
      <w:rPr>
        <w:noProof/>
      </w:rPr>
      <w:pict w14:anchorId="06B0A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989798" o:spid="_x0000_s2051" type="#_x0000_t75" style="position:absolute;margin-left:0;margin-top:0;width:467.55pt;height:421.25pt;z-index:-251656192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392E3" w14:textId="7608E937" w:rsidR="00CC2963" w:rsidRDefault="00CC2963">
    <w:pPr>
      <w:pStyle w:val="a3"/>
    </w:pPr>
    <w:r>
      <w:rPr>
        <w:noProof/>
      </w:rPr>
      <w:pict w14:anchorId="4EE7DC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989796" o:spid="_x0000_s2049" type="#_x0000_t75" style="position:absolute;margin-left:0;margin-top:0;width:467.55pt;height:421.25pt;z-index:-251658240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A13"/>
    <w:rsid w:val="001D3F38"/>
    <w:rsid w:val="00BC6A13"/>
    <w:rsid w:val="00CC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B4BDF6A"/>
  <w15:docId w15:val="{ABBBA8E4-E466-4195-9045-B6E4E88A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2963"/>
  </w:style>
  <w:style w:type="paragraph" w:styleId="a5">
    <w:name w:val="footer"/>
    <w:basedOn w:val="a"/>
    <w:link w:val="a6"/>
    <w:uiPriority w:val="99"/>
    <w:unhideWhenUsed/>
    <w:rsid w:val="00CC2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2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oleObject" Target="embeddings/oleObject4.bin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Ефремов</cp:lastModifiedBy>
  <cp:revision>2</cp:revision>
  <dcterms:created xsi:type="dcterms:W3CDTF">2026-06-13T09:10:00Z</dcterms:created>
  <dcterms:modified xsi:type="dcterms:W3CDTF">2026-06-13T09:10:00Z</dcterms:modified>
</cp:coreProperties>
</file>