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ADDF7" w14:textId="77777777" w:rsidR="007302E2" w:rsidRDefault="006622E0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Индивидуальный план-дневник производственной практики</w:t>
      </w:r>
    </w:p>
    <w:p w14:paraId="2AE23F39" w14:textId="77777777" w:rsidR="007302E2" w:rsidRDefault="00662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4A0362A" w14:textId="77777777" w:rsidR="007302E2" w:rsidRDefault="006622E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Отмет</w:t>
      </w:r>
      <w:r>
        <w:rPr>
          <w:rFonts w:ascii="Times New Roman" w:eastAsia="Times New Roman" w:hAnsi="Times New Roman" w:cs="Times New Roman"/>
          <w:sz w:val="24"/>
        </w:rPr>
        <w:t>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514AB589" w14:textId="77777777" w:rsidR="007302E2" w:rsidRDefault="006622E0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аблица индивидуального плана-дневника заполняется шрифтом </w:t>
      </w:r>
      <w:proofErr w:type="spellStart"/>
      <w:r>
        <w:rPr>
          <w:rFonts w:ascii="Times New Roman" w:eastAsia="Times New Roman" w:hAnsi="Times New Roman" w:cs="Times New Roman"/>
          <w:sz w:val="24"/>
        </w:rPr>
        <w:t>TimesNewRoman</w:t>
      </w:r>
      <w:proofErr w:type="spellEnd"/>
      <w:r>
        <w:rPr>
          <w:rFonts w:ascii="Times New Roman" w:eastAsia="Times New Roman" w:hAnsi="Times New Roman" w:cs="Times New Roman"/>
          <w:sz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595"/>
        <w:gridCol w:w="1801"/>
        <w:gridCol w:w="2349"/>
      </w:tblGrid>
      <w:tr w:rsidR="007302E2" w14:paraId="0B3ED37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3A231F2A" w14:textId="77777777" w:rsidR="007302E2" w:rsidRDefault="006622E0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14:paraId="706F524A" w14:textId="77777777" w:rsidR="007302E2" w:rsidRDefault="006622E0">
            <w:pPr>
              <w:keepNext/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79B4DE62" w14:textId="77777777" w:rsidR="007302E2" w:rsidRDefault="006622E0">
            <w:pPr>
              <w:keepNext/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этапов работ, в соответствии с индивидуальным заданием на практи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ку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2AC45F65" w14:textId="77777777" w:rsidR="007302E2" w:rsidRDefault="006622E0">
            <w:pPr>
              <w:keepNext/>
              <w:widowControl w:val="0"/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выполнения этапов работ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14:paraId="4A8C8107" w14:textId="77777777" w:rsidR="007302E2" w:rsidRDefault="006622E0">
            <w:pPr>
              <w:keepNext/>
              <w:widowControl w:val="0"/>
              <w:suppressAutoHyphens/>
              <w:spacing w:after="0" w:line="240" w:lineRule="auto"/>
              <w:ind w:left="51" w:hanging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 выполнении</w:t>
            </w:r>
          </w:p>
        </w:tc>
      </w:tr>
      <w:tr w:rsidR="007302E2" w14:paraId="5A70FFC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4445C79" w14:textId="77777777" w:rsidR="007302E2" w:rsidRDefault="006622E0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D9C3D50" w14:textId="77777777" w:rsidR="007302E2" w:rsidRDefault="006622E0">
            <w:pPr>
              <w:keepNext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Определиться с местом прохождения практики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7DE8F81B" w14:textId="77777777" w:rsidR="007302E2" w:rsidRDefault="007302E2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D83200A" w14:textId="77777777" w:rsidR="007302E2" w:rsidRDefault="007302E2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2097716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C10DDD7" w14:textId="77777777" w:rsidR="007302E2" w:rsidRDefault="006622E0">
            <w:pPr>
              <w:keepNext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E1B6090" w14:textId="77777777" w:rsidR="007302E2" w:rsidRDefault="006622E0">
            <w:pPr>
              <w:keepNext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Ознакомиться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 тематикой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ВКР по направлению подготовки 38.03.02«Менеджмент»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2B545DE3" w14:textId="77777777" w:rsidR="007302E2" w:rsidRDefault="007302E2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EA2A4C1" w14:textId="77777777" w:rsidR="007302E2" w:rsidRDefault="007302E2">
            <w:pPr>
              <w:keepNext/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28F60D6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CE66ED5" w14:textId="77777777" w:rsidR="007302E2" w:rsidRDefault="006622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F36C93A" w14:textId="77777777" w:rsidR="007302E2" w:rsidRDefault="006622E0">
            <w:pPr>
              <w:tabs>
                <w:tab w:val="left" w:pos="217"/>
              </w:tabs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3D2ACFB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442FD23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415370F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26CA1D4" w14:textId="77777777" w:rsidR="007302E2" w:rsidRDefault="006622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C88F618" w14:textId="77777777" w:rsidR="007302E2" w:rsidRDefault="006622E0">
            <w:pPr>
              <w:widowControl w:val="0"/>
              <w:tabs>
                <w:tab w:val="left" w:pos="175"/>
                <w:tab w:val="left" w:pos="217"/>
              </w:tabs>
              <w:spacing w:after="0" w:line="264" w:lineRule="auto"/>
            </w:pPr>
            <w:r>
              <w:rPr>
                <w:rFonts w:ascii="Times New Roman" w:eastAsia="Times New Roman" w:hAnsi="Times New Roman" w:cs="Times New Roman"/>
              </w:rPr>
              <w:t>Ознакомиться с внутренними и внешними факторами, влияющими на деятельность организации.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D55B36A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BD0B8EE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6D8ACDB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9222407" w14:textId="77777777" w:rsidR="007302E2" w:rsidRDefault="006622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DCCE806" w14:textId="77777777" w:rsidR="007302E2" w:rsidRDefault="006622E0">
            <w:pPr>
              <w:tabs>
                <w:tab w:val="left" w:pos="6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Охарактеризовать конкурентоспособность организации на рынке.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8EE12F5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05A26AF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0879DC2A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1027332" w14:textId="77777777" w:rsidR="007302E2" w:rsidRDefault="006622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60A01EE" w14:textId="77777777" w:rsidR="007302E2" w:rsidRDefault="006622E0">
            <w:pPr>
              <w:tabs>
                <w:tab w:val="left" w:pos="69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Проанализировать текущее и стратегическое планирование, а также контроль на предприятии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58F8ED37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60B12F8B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1D84AA2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45FFE39E" w14:textId="77777777" w:rsidR="007302E2" w:rsidRDefault="006622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4CBEC42" w14:textId="77777777" w:rsidR="007302E2" w:rsidRDefault="006622E0">
            <w:pPr>
              <w:tabs>
                <w:tab w:val="left" w:pos="217"/>
              </w:tabs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Оформление отчета (текст, рисунки, схемы).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1E335ADF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331EE03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7FF6B14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57F80F2" w14:textId="77777777" w:rsidR="007302E2" w:rsidRDefault="006622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078265EF" w14:textId="77777777" w:rsidR="007302E2" w:rsidRDefault="006622E0">
            <w:pPr>
              <w:tabs>
                <w:tab w:val="left" w:pos="217"/>
              </w:tabs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Сдача отчета.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08D4722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14:paraId="36EEBDDE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5FCFE5D" w14:textId="77777777" w:rsidR="007302E2" w:rsidRDefault="007302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5B70788" w14:textId="77777777" w:rsidR="007302E2" w:rsidRDefault="006622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» ______________ 202__ г.</w:t>
      </w:r>
    </w:p>
    <w:p w14:paraId="19A8CCC4" w14:textId="77777777" w:rsidR="007302E2" w:rsidRDefault="007302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8"/>
        <w:gridCol w:w="3078"/>
        <w:gridCol w:w="421"/>
        <w:gridCol w:w="4156"/>
      </w:tblGrid>
      <w:tr w:rsidR="007302E2" w14:paraId="68C47E3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4454E" w14:textId="77777777" w:rsidR="007302E2" w:rsidRDefault="006622E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Обучающийся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3B3D4" w14:textId="77777777" w:rsidR="007302E2" w:rsidRDefault="007302E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69479" w14:textId="77777777" w:rsidR="007302E2" w:rsidRDefault="007302E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1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AB23D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27E5A73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9E1D6" w14:textId="77777777" w:rsidR="007302E2" w:rsidRDefault="007302E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9A5E2" w14:textId="77777777" w:rsidR="007302E2" w:rsidRDefault="006622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DB275" w14:textId="77777777" w:rsidR="007302E2" w:rsidRDefault="007302E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406CC" w14:textId="77777777" w:rsidR="007302E2" w:rsidRDefault="006622E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И.О. Фамилия</w:t>
            </w:r>
          </w:p>
        </w:tc>
      </w:tr>
    </w:tbl>
    <w:p w14:paraId="304C9A0F" w14:textId="77777777" w:rsidR="007302E2" w:rsidRDefault="007302E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BF0A51" w14:textId="77777777" w:rsidR="007302E2" w:rsidRDefault="006622E0">
      <w:pPr>
        <w:widowControl w:val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FB893D" w14:textId="77777777" w:rsidR="007302E2" w:rsidRDefault="007302E2">
      <w:pPr>
        <w:widowControl w:val="0"/>
        <w:rPr>
          <w:rFonts w:ascii="Times New Roman" w:eastAsia="Times New Roman" w:hAnsi="Times New Roman" w:cs="Times New Roman"/>
          <w:b/>
          <w:sz w:val="28"/>
        </w:rPr>
      </w:pPr>
    </w:p>
    <w:p w14:paraId="28CCAB66" w14:textId="77777777" w:rsidR="007302E2" w:rsidRDefault="006622E0">
      <w:pPr>
        <w:spacing w:after="0" w:line="240" w:lineRule="auto"/>
        <w:ind w:left="-360"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>
        <w:rPr>
          <w:rFonts w:ascii="Times New Roman" w:eastAsia="Times New Roman" w:hAnsi="Times New Roman" w:cs="Times New Roman"/>
          <w:b/>
          <w:sz w:val="24"/>
        </w:rPr>
        <w:t>Дневник производственной практики: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6441"/>
        <w:gridCol w:w="2161"/>
      </w:tblGrid>
      <w:tr w:rsidR="007302E2" w14:paraId="0A0B807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83169" w14:textId="77777777" w:rsidR="007302E2" w:rsidRDefault="00662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EC5C50" w14:textId="77777777" w:rsidR="007302E2" w:rsidRDefault="006622E0">
            <w:pPr>
              <w:spacing w:after="0" w:line="240" w:lineRule="auto"/>
              <w:ind w:right="5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E5ABB" w14:textId="77777777" w:rsidR="007302E2" w:rsidRDefault="006622E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руководителя практики от организации (подпись)</w:t>
            </w:r>
          </w:p>
        </w:tc>
      </w:tr>
      <w:tr w:rsidR="007302E2" w14:paraId="2C1064D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C2879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9A297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F65C8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3F1FAC76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9C5B5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226150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BE227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3F1C7BF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810D8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B107A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3E246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0F17D8C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D433F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9936A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926F2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766195E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4DD82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27E13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B5B11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5129D03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0D381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EB6D5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8E158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2243376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6F4A7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47680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C2B915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30CF3C0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0CC3A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778D5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339DA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2A73060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FD974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5EDFD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7DB40" w14:textId="77777777" w:rsidR="007302E2" w:rsidRDefault="007302E2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302E2" w14:paraId="4F4318A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A59D0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4474C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FF412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7E1B24E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493E8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B06B2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CA538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4C17C547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42176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64A0D6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AD3AF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7F0E21B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8136D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E263F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E1D12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2DFF03A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14692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D3311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CFFD3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149DEB3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C6B93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79F93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19496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6686E76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5D469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27D70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2FB7F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59FAD701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7C044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7E1D9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FFFF2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3AD32FD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73761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43AF0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5D397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3D406FD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FC2E4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98F7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D2A65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5CA5F4B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F240E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71996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D4392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47532BD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A88B7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BCC11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07E1F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42A1AB93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613B3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E9B23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250C7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2576A7E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FF29B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AF3BB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753B74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4A1E647D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45628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A256F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BAD230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13EAE6FA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1DC5D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FA42A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9CAEF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498AE0E2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BC87B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6F159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5B4EE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662566C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21072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DD728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3E92F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1D0C7CA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48455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598E1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6CE13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7E2D086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7E785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997A8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BE6AB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302E2" w14:paraId="72D0D4E5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87944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0E65D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274A0" w14:textId="77777777" w:rsidR="007302E2" w:rsidRDefault="007302E2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50844CED" w14:textId="77777777" w:rsidR="007302E2" w:rsidRDefault="007302E2">
      <w:pPr>
        <w:widowControl w:val="0"/>
        <w:rPr>
          <w:rFonts w:ascii="Times New Roman" w:eastAsia="Times New Roman" w:hAnsi="Times New Roman" w:cs="Times New Roman"/>
          <w:b/>
          <w:sz w:val="24"/>
        </w:rPr>
      </w:pPr>
    </w:p>
    <w:sectPr w:rsidR="007302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EE75" w14:textId="77777777" w:rsidR="006622E0" w:rsidRDefault="006622E0" w:rsidP="00237B19">
      <w:pPr>
        <w:spacing w:after="0" w:line="240" w:lineRule="auto"/>
      </w:pPr>
      <w:r>
        <w:separator/>
      </w:r>
    </w:p>
  </w:endnote>
  <w:endnote w:type="continuationSeparator" w:id="0">
    <w:p w14:paraId="50EFEC8A" w14:textId="77777777" w:rsidR="006622E0" w:rsidRDefault="006622E0" w:rsidP="0023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43E1" w14:textId="77777777" w:rsidR="00237B19" w:rsidRDefault="00237B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4BAB6" w14:textId="77777777" w:rsidR="00237B19" w:rsidRDefault="00237B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A592" w14:textId="77777777" w:rsidR="00237B19" w:rsidRDefault="00237B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01D2" w14:textId="77777777" w:rsidR="006622E0" w:rsidRDefault="006622E0" w:rsidP="00237B19">
      <w:pPr>
        <w:spacing w:after="0" w:line="240" w:lineRule="auto"/>
      </w:pPr>
      <w:r>
        <w:separator/>
      </w:r>
    </w:p>
  </w:footnote>
  <w:footnote w:type="continuationSeparator" w:id="0">
    <w:p w14:paraId="2874ECF6" w14:textId="77777777" w:rsidR="006622E0" w:rsidRDefault="006622E0" w:rsidP="0023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EE2B" w14:textId="590469B2" w:rsidR="00237B19" w:rsidRDefault="00237B19">
    <w:pPr>
      <w:pStyle w:val="a3"/>
    </w:pPr>
    <w:r>
      <w:rPr>
        <w:noProof/>
      </w:rPr>
      <w:pict w14:anchorId="1957A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56954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FD154" w14:textId="52BD2CA6" w:rsidR="00237B19" w:rsidRDefault="00237B19">
    <w:pPr>
      <w:pStyle w:val="a3"/>
    </w:pPr>
    <w:r>
      <w:rPr>
        <w:noProof/>
      </w:rPr>
      <w:pict w14:anchorId="3E66B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56955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D080" w14:textId="53683971" w:rsidR="00237B19" w:rsidRDefault="00237B19">
    <w:pPr>
      <w:pStyle w:val="a3"/>
    </w:pPr>
    <w:r>
      <w:rPr>
        <w:noProof/>
      </w:rPr>
      <w:pict w14:anchorId="60708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856953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2E2"/>
    <w:rsid w:val="00237B19"/>
    <w:rsid w:val="006622E0"/>
    <w:rsid w:val="0073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3132C45"/>
  <w15:docId w15:val="{DE8698F5-1286-402E-9C9B-33CC2ED2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B19"/>
  </w:style>
  <w:style w:type="paragraph" w:styleId="a5">
    <w:name w:val="footer"/>
    <w:basedOn w:val="a"/>
    <w:link w:val="a6"/>
    <w:uiPriority w:val="99"/>
    <w:unhideWhenUsed/>
    <w:rsid w:val="00237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2026-06-13T09:08:00Z</dcterms:created>
  <dcterms:modified xsi:type="dcterms:W3CDTF">2026-06-13T09:08:00Z</dcterms:modified>
</cp:coreProperties>
</file>