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DD5F" w14:textId="77777777" w:rsidR="009D4E29" w:rsidRDefault="00627BA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Ч.1  Производственная практика</w:t>
      </w:r>
    </w:p>
    <w:p w14:paraId="4DB63FCE" w14:textId="77777777" w:rsidR="009D4E29" w:rsidRDefault="00627BA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4 семестр</w:t>
      </w:r>
    </w:p>
    <w:p w14:paraId="63BAA7D0" w14:textId="77777777" w:rsidR="009D4E29" w:rsidRDefault="00627B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Приложение 1</w:t>
      </w:r>
    </w:p>
    <w:p w14:paraId="0AC4B893" w14:textId="77777777" w:rsidR="009D4E29" w:rsidRDefault="00627B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Образовательная автономная некоммерческая организация</w:t>
      </w:r>
    </w:p>
    <w:p w14:paraId="37E982FE" w14:textId="77777777" w:rsidR="009D4E29" w:rsidRDefault="00627B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высшего образования</w:t>
      </w:r>
    </w:p>
    <w:p w14:paraId="14532ED5" w14:textId="77777777" w:rsidR="009D4E29" w:rsidRDefault="00627BA7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«МОСКОВСКИЙ ТЕХНОЛОГИЧЕСКИЙ ИНСТИТУТ»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6"/>
        <w:gridCol w:w="4733"/>
      </w:tblGrid>
      <w:tr w:rsidR="009D4E29" w14:paraId="278B652A" w14:textId="77777777">
        <w:tblPrEx>
          <w:tblCellMar>
            <w:top w:w="0" w:type="dxa"/>
            <w:bottom w:w="0" w:type="dxa"/>
          </w:tblCellMar>
        </w:tblPrEx>
        <w:tc>
          <w:tcPr>
            <w:tcW w:w="502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384BB6" w14:textId="77777777" w:rsidR="009D4E29" w:rsidRDefault="009D4E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BD7702" w14:textId="77777777" w:rsidR="009D4E29" w:rsidRDefault="009D4E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9B4C324" w14:textId="77777777" w:rsidR="009D4E29" w:rsidRDefault="00627B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Факультет «Экономики и управления»</w:t>
      </w:r>
    </w:p>
    <w:p w14:paraId="16AF0F7A" w14:textId="77777777" w:rsidR="009D4E29" w:rsidRDefault="00627B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b/>
          <w:sz w:val="24"/>
        </w:rPr>
        <w:t>38.03.02 Менеджмент</w:t>
      </w:r>
    </w:p>
    <w:p w14:paraId="54F1752A" w14:textId="77777777" w:rsidR="009D4E29" w:rsidRDefault="00627B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Направленность: «Интернет-маркетинг»</w:t>
      </w:r>
    </w:p>
    <w:p w14:paraId="4E28AECA" w14:textId="77777777" w:rsidR="009D4E29" w:rsidRDefault="009D4E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</w:tblGrid>
      <w:tr w:rsidR="009D4E29" w14:paraId="17EE66D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C64FC1" w14:textId="77777777" w:rsidR="009D4E29" w:rsidRDefault="00627B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УТВЕРЖДАЮ</w:t>
            </w:r>
          </w:p>
        </w:tc>
      </w:tr>
      <w:tr w:rsidR="009D4E29" w14:paraId="72D98EE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EB599C" w14:textId="77777777" w:rsidR="009D4E29" w:rsidRDefault="00627BA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Декан факультета «Экономики и управления»</w:t>
            </w:r>
          </w:p>
        </w:tc>
      </w:tr>
      <w:tr w:rsidR="009D4E29" w14:paraId="5F279F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F4C674C" w14:textId="77777777" w:rsidR="009D4E29" w:rsidRDefault="0062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А.Л. Карпова</w:t>
            </w:r>
          </w:p>
          <w:p w14:paraId="5123A2C1" w14:textId="77777777" w:rsidR="009D4E29" w:rsidRDefault="00627BA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Подпись                                                               </w:t>
            </w:r>
          </w:p>
        </w:tc>
      </w:tr>
      <w:tr w:rsidR="009D4E29" w14:paraId="079A8E7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16467B" w14:textId="77777777" w:rsidR="009D4E29" w:rsidRDefault="00627B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«____» _________________ 202__ г.</w:t>
            </w:r>
          </w:p>
        </w:tc>
      </w:tr>
      <w:tr w:rsidR="009D4E29" w14:paraId="5DE17E9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57298A" w14:textId="77777777" w:rsidR="009D4E29" w:rsidRDefault="009D4E2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EC1DFBD" w14:textId="77777777" w:rsidR="009D4E29" w:rsidRDefault="00627BA7">
      <w:pPr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ГРАФИК (ПЛАН) </w:t>
      </w:r>
    </w:p>
    <w:p w14:paraId="5EB125AF" w14:textId="77777777" w:rsidR="009D4E29" w:rsidRDefault="00627BA7">
      <w:pPr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ПРОИЗВОДСТВЕННОЙ ПРАКТИКИ</w:t>
      </w:r>
    </w:p>
    <w:p w14:paraId="4CFF841D" w14:textId="77777777" w:rsidR="009D4E29" w:rsidRDefault="009D4E29">
      <w:pPr>
        <w:widowControl w:val="0"/>
        <w:tabs>
          <w:tab w:val="left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17C28B3" w14:textId="77777777" w:rsidR="009D4E29" w:rsidRDefault="00627BA7">
      <w:pPr>
        <w:widowControl w:val="0"/>
        <w:tabs>
          <w:tab w:val="left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обучающегося группы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ОЗБМ-24061с-2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____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Галата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Анн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Андреевн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___</w:t>
      </w:r>
    </w:p>
    <w:p w14:paraId="13321E8A" w14:textId="77777777" w:rsidR="009D4E29" w:rsidRDefault="00627BA7">
      <w:pPr>
        <w:widowControl w:val="0"/>
        <w:tabs>
          <w:tab w:val="left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 xml:space="preserve">                                  Шифр и </w:t>
      </w:r>
      <w:r>
        <w:rPr>
          <w:rFonts w:ascii="Segoe UI Symbol" w:eastAsia="Segoe UI Symbol" w:hAnsi="Segoe UI Symbol" w:cs="Segoe UI Symbol"/>
          <w:color w:val="000000"/>
          <w:sz w:val="16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 xml:space="preserve"> группы                                                  Фамилия, имя, отчество обучающегося</w:t>
      </w:r>
    </w:p>
    <w:p w14:paraId="04CA60DD" w14:textId="77777777" w:rsidR="009D4E29" w:rsidRDefault="009D4E29">
      <w:pPr>
        <w:widowControl w:val="0"/>
        <w:tabs>
          <w:tab w:val="left" w:pos="53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</w:p>
    <w:p w14:paraId="62F2BD43" w14:textId="77777777" w:rsidR="009D4E29" w:rsidRDefault="009D4E29">
      <w:pPr>
        <w:widowControl w:val="0"/>
        <w:tabs>
          <w:tab w:val="left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14:paraId="155393AA" w14:textId="77777777" w:rsidR="009D4E29" w:rsidRDefault="009D4E29">
      <w:pPr>
        <w:widowControl w:val="0"/>
        <w:tabs>
          <w:tab w:val="left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14:paraId="42549429" w14:textId="77777777" w:rsidR="009D4E29" w:rsidRDefault="00627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практики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6091"/>
        <w:gridCol w:w="1476"/>
      </w:tblGrid>
      <w:tr w:rsidR="009D4E29" w14:paraId="0DE4A0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C4B399" w14:textId="77777777" w:rsidR="009D4E29" w:rsidRDefault="00627B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Этапы практики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2AD218" w14:textId="77777777" w:rsidR="009D4E29" w:rsidRDefault="00627B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работ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CAB092" w14:textId="77777777" w:rsidR="009D4E29" w:rsidRDefault="00627B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Период выполнения</w:t>
            </w:r>
          </w:p>
        </w:tc>
      </w:tr>
      <w:tr w:rsidR="009D4E29" w14:paraId="3960CE7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E6FDA6" w14:textId="77777777" w:rsidR="009D4E29" w:rsidRDefault="006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 -  ознакомительный</w:t>
            </w:r>
          </w:p>
          <w:p w14:paraId="369D81F4" w14:textId="77777777" w:rsidR="009D4E29" w:rsidRDefault="009D4E2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38F2D67" w14:textId="77777777" w:rsidR="009D4E29" w:rsidRDefault="0062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36CDB85D" w14:textId="77777777" w:rsidR="009D4E29" w:rsidRDefault="00627BA7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целями и задачами предстоящей практики, </w:t>
            </w:r>
          </w:p>
          <w:p w14:paraId="0D268980" w14:textId="77777777" w:rsidR="009D4E29" w:rsidRDefault="00627BA7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требованиями, которые предъявляются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 обучающимся со стороны руководителя практики;</w:t>
            </w:r>
          </w:p>
          <w:p w14:paraId="1A75B271" w14:textId="77777777" w:rsidR="009D4E29" w:rsidRDefault="00627BA7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заданием на практику и указаниями по его выполнению; </w:t>
            </w:r>
          </w:p>
          <w:p w14:paraId="304B62B5" w14:textId="77777777" w:rsidR="009D4E29" w:rsidRDefault="00627BA7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 сроками представления в деканат отчетной документации и проведения зачета;</w:t>
            </w:r>
          </w:p>
          <w:p w14:paraId="5716826F" w14:textId="77777777" w:rsidR="009D4E29" w:rsidRDefault="00627BA7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организационной структурой предприятия;</w:t>
            </w:r>
          </w:p>
          <w:p w14:paraId="1596BD82" w14:textId="77777777" w:rsidR="009D4E29" w:rsidRDefault="00627BA7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с особенностями управленческой деятельности;</w:t>
            </w:r>
          </w:p>
          <w:p w14:paraId="52F0EE41" w14:textId="77777777" w:rsidR="009D4E29" w:rsidRDefault="00627BA7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с организацией финансового управления и системой контроля;</w:t>
            </w:r>
          </w:p>
          <w:p w14:paraId="7FF11F22" w14:textId="77777777" w:rsidR="009D4E29" w:rsidRDefault="00627BA7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нормативными, законодательными актами и материалами, инструкциями, методическими рекомендациями и друг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ими документами, которыми руководствуются в управленческой деятельности организации на разных уровнях.</w:t>
            </w:r>
          </w:p>
          <w:p w14:paraId="60444E4A" w14:textId="77777777" w:rsidR="009D4E29" w:rsidRDefault="009D4E29">
            <w:pPr>
              <w:spacing w:after="0" w:line="240" w:lineRule="auto"/>
              <w:jc w:val="both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7C5F4D" w14:textId="77777777" w:rsidR="009D4E29" w:rsidRDefault="009D4E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D4E29" w14:paraId="67F2525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1DD5544" w14:textId="77777777" w:rsidR="009D4E29" w:rsidRDefault="006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практики</w:t>
            </w:r>
          </w:p>
          <w:p w14:paraId="331CE7B9" w14:textId="77777777" w:rsidR="009D4E29" w:rsidRDefault="009D4E2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6F26BC3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индивидуального задания, согласно вводному инструктажу;</w:t>
            </w:r>
          </w:p>
          <w:p w14:paraId="4D1D0396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сбор, обработка и систематизация собранного материала;</w:t>
            </w:r>
          </w:p>
          <w:p w14:paraId="6D1F731F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полученной информации;</w:t>
            </w:r>
          </w:p>
          <w:p w14:paraId="6A906019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проекта отчета по практике;</w:t>
            </w:r>
          </w:p>
          <w:p w14:paraId="3FC39864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промежуточного отчета и согласование отчета с руководи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телем практики;</w:t>
            </w:r>
          </w:p>
          <w:p w14:paraId="4DBA1117" w14:textId="77777777" w:rsidR="009D4E29" w:rsidRDefault="00627BA7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устранение замечаний руководителя практики.</w:t>
            </w:r>
          </w:p>
          <w:p w14:paraId="762E743F" w14:textId="77777777" w:rsidR="009D4E29" w:rsidRDefault="009D4E29">
            <w:pPr>
              <w:spacing w:after="0" w:line="240" w:lineRule="auto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2E8D5E" w14:textId="77777777" w:rsidR="009D4E29" w:rsidRDefault="009D4E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D4E29" w14:paraId="73D53AD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4DFC45" w14:textId="77777777" w:rsidR="009D4E29" w:rsidRDefault="006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отчетный</w:t>
            </w:r>
          </w:p>
          <w:p w14:paraId="08D3B80A" w14:textId="77777777" w:rsidR="009D4E29" w:rsidRDefault="009D4E2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480A5C" w14:textId="77777777" w:rsidR="009D4E29" w:rsidRDefault="00627BA7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систематизация собранного нормативного и фактического материала;</w:t>
            </w:r>
          </w:p>
          <w:p w14:paraId="0FC24424" w14:textId="77777777" w:rsidR="009D4E29" w:rsidRDefault="00627BA7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дневника и отчета о прохождении практики;</w:t>
            </w:r>
          </w:p>
          <w:p w14:paraId="2ABCCEF4" w14:textId="77777777" w:rsidR="009D4E29" w:rsidRDefault="00627BA7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отчета по практике на оценку.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5C311F" w14:textId="77777777" w:rsidR="009D4E29" w:rsidRDefault="009D4E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4030DC" w14:textId="77777777" w:rsidR="009D4E29" w:rsidRDefault="00627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от Института </w:t>
      </w:r>
    </w:p>
    <w:p w14:paraId="779F5C6F" w14:textId="77777777" w:rsidR="009D4E29" w:rsidRDefault="00627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Заведующий кафедрой____________________________________________________________   </w:t>
      </w:r>
    </w:p>
    <w:p w14:paraId="37A9F979" w14:textId="77777777" w:rsidR="009D4E29" w:rsidRDefault="00627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0ED46735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_</w:t>
      </w:r>
      <w:r>
        <w:rPr>
          <w:rFonts w:ascii="Times New Roman" w:eastAsia="Times New Roman" w:hAnsi="Times New Roman" w:cs="Times New Roman"/>
          <w:sz w:val="24"/>
        </w:rPr>
        <w:t>___________________          ______________________</w:t>
      </w:r>
    </w:p>
    <w:p w14:paraId="05882457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Подпись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И.О. Фамилия</w:t>
      </w:r>
    </w:p>
    <w:p w14:paraId="52E6C70A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«___» ______________202__г.</w:t>
      </w:r>
    </w:p>
    <w:p w14:paraId="7A6EB5A1" w14:textId="77777777" w:rsidR="009D4E29" w:rsidRDefault="009D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14:paraId="043ACA04" w14:textId="77777777" w:rsidR="009D4E29" w:rsidRDefault="00627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Руководитель практики от профильной организации Генеральный директор</w:t>
      </w:r>
    </w:p>
    <w:p w14:paraId="5E64BDEA" w14:textId="77777777" w:rsidR="009D4E29" w:rsidRDefault="00627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должность</w:t>
      </w:r>
    </w:p>
    <w:p w14:paraId="59D69844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>
        <w:object w:dxaOrig="1680" w:dyaOrig="1235" w14:anchorId="4596CDF8">
          <v:rect id="rectole0000000000" o:spid="_x0000_i1025" style="width:84pt;height:61.75pt" o:ole="" o:preferrelative="t" stroked="f">
            <v:imagedata r:id="rId7" o:title=""/>
          </v:rect>
          <o:OLEObject Type="Embed" ProgID="StaticMetafile" ShapeID="rectole0000000000" DrawAspect="Content" ObjectID="_1842857774" r:id="rId8"/>
        </w:object>
      </w:r>
      <w:r>
        <w:rPr>
          <w:rFonts w:ascii="Times New Roman" w:eastAsia="Times New Roman" w:hAnsi="Times New Roman" w:cs="Times New Roman"/>
          <w:sz w:val="24"/>
        </w:rPr>
        <w:t xml:space="preserve">      Агаджанян Сейран Карленович</w:t>
      </w:r>
    </w:p>
    <w:p w14:paraId="189C55E0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Подпись                                                                       И.О. Фамилия</w:t>
      </w:r>
    </w:p>
    <w:p w14:paraId="40973ECD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«___» ______________202__г.</w:t>
      </w:r>
    </w:p>
    <w:p w14:paraId="055122CE" w14:textId="77777777" w:rsidR="009D4E29" w:rsidRDefault="009D4E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14:paraId="14B0F4A2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Ознакомлен                                         ___________________             </w:t>
      </w:r>
      <w:r>
        <w:rPr>
          <w:rFonts w:ascii="Times New Roman" w:eastAsia="Times New Roman" w:hAnsi="Times New Roman" w:cs="Times New Roman"/>
          <w:sz w:val="24"/>
          <w:u w:val="single"/>
        </w:rPr>
        <w:t>Галата Анна Андреевна</w:t>
      </w:r>
    </w:p>
    <w:p w14:paraId="63A59C61" w14:textId="77777777" w:rsidR="009D4E29" w:rsidRDefault="00627BA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Подпись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И.О. Фамилия обучающегося</w:t>
      </w:r>
    </w:p>
    <w:p w14:paraId="636D118C" w14:textId="77777777" w:rsidR="009D4E29" w:rsidRDefault="00627B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«___» ______________202__г.</w:t>
      </w:r>
    </w:p>
    <w:p w14:paraId="6A471FAB" w14:textId="77777777" w:rsidR="009D4E29" w:rsidRDefault="009D4E29">
      <w:pPr>
        <w:widowControl w:val="0"/>
        <w:jc w:val="right"/>
        <w:rPr>
          <w:rFonts w:ascii="Times New Roman" w:eastAsia="Times New Roman" w:hAnsi="Times New Roman" w:cs="Times New Roman"/>
          <w:i/>
          <w:sz w:val="24"/>
        </w:rPr>
      </w:pPr>
    </w:p>
    <w:sectPr w:rsidR="009D4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778B" w14:textId="77777777" w:rsidR="00627BA7" w:rsidRDefault="00627BA7" w:rsidP="00580BB4">
      <w:pPr>
        <w:spacing w:after="0" w:line="240" w:lineRule="auto"/>
      </w:pPr>
      <w:r>
        <w:separator/>
      </w:r>
    </w:p>
  </w:endnote>
  <w:endnote w:type="continuationSeparator" w:id="0">
    <w:p w14:paraId="2310709F" w14:textId="77777777" w:rsidR="00627BA7" w:rsidRDefault="00627BA7" w:rsidP="0058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101A" w14:textId="77777777" w:rsidR="00580BB4" w:rsidRDefault="00580B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A4A2" w14:textId="77777777" w:rsidR="00580BB4" w:rsidRDefault="00580B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F55F" w14:textId="77777777" w:rsidR="00580BB4" w:rsidRDefault="00580B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7DB9" w14:textId="77777777" w:rsidR="00627BA7" w:rsidRDefault="00627BA7" w:rsidP="00580BB4">
      <w:pPr>
        <w:spacing w:after="0" w:line="240" w:lineRule="auto"/>
      </w:pPr>
      <w:r>
        <w:separator/>
      </w:r>
    </w:p>
  </w:footnote>
  <w:footnote w:type="continuationSeparator" w:id="0">
    <w:p w14:paraId="7521861C" w14:textId="77777777" w:rsidR="00627BA7" w:rsidRDefault="00627BA7" w:rsidP="0058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22D9" w14:textId="379C48A4" w:rsidR="00580BB4" w:rsidRDefault="00580BB4">
    <w:pPr>
      <w:pStyle w:val="a3"/>
    </w:pPr>
    <w:r>
      <w:rPr>
        <w:noProof/>
      </w:rPr>
      <w:pict w14:anchorId="019B9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65344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E01F" w14:textId="4A3B6A79" w:rsidR="00580BB4" w:rsidRDefault="00580BB4">
    <w:pPr>
      <w:pStyle w:val="a3"/>
    </w:pPr>
    <w:r>
      <w:rPr>
        <w:noProof/>
      </w:rPr>
      <w:pict w14:anchorId="64707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65345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2A0F" w14:textId="05A079BC" w:rsidR="00580BB4" w:rsidRDefault="00580BB4">
    <w:pPr>
      <w:pStyle w:val="a3"/>
    </w:pPr>
    <w:r>
      <w:rPr>
        <w:noProof/>
      </w:rPr>
      <w:pict w14:anchorId="786AE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65343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226B5"/>
    <w:multiLevelType w:val="multilevel"/>
    <w:tmpl w:val="2F345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683EFD"/>
    <w:multiLevelType w:val="multilevel"/>
    <w:tmpl w:val="638C8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2E0E27"/>
    <w:multiLevelType w:val="multilevel"/>
    <w:tmpl w:val="33EEA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E29"/>
    <w:rsid w:val="00580BB4"/>
    <w:rsid w:val="00627BA7"/>
    <w:rsid w:val="009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AA6D34"/>
  <w15:docId w15:val="{8CA56AAC-CF7C-4CE0-AE01-2620EBD7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BB4"/>
  </w:style>
  <w:style w:type="paragraph" w:styleId="a5">
    <w:name w:val="footer"/>
    <w:basedOn w:val="a"/>
    <w:link w:val="a6"/>
    <w:uiPriority w:val="99"/>
    <w:unhideWhenUsed/>
    <w:rsid w:val="0058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2026-06-13T09:09:00Z</dcterms:created>
  <dcterms:modified xsi:type="dcterms:W3CDTF">2026-06-13T09:10:00Z</dcterms:modified>
</cp:coreProperties>
</file>