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56A4" w14:textId="77777777" w:rsidR="00DB70B3" w:rsidRDefault="00DB70B3">
      <w:pPr>
        <w:tabs>
          <w:tab w:val="center" w:pos="4677"/>
          <w:tab w:val="right" w:pos="9355"/>
        </w:tabs>
        <w:spacing w:line="276" w:lineRule="auto"/>
        <w:rPr>
          <w:rFonts w:ascii="Arial" w:eastAsia="Arial" w:hAnsi="Arial" w:cs="Arial"/>
          <w:b/>
          <w:sz w:val="24"/>
        </w:rPr>
      </w:pPr>
    </w:p>
    <w:p w14:paraId="0B759923" w14:textId="77777777" w:rsidR="00DB70B3" w:rsidRDefault="00277A7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</w:t>
      </w:r>
    </w:p>
    <w:p w14:paraId="39809919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57E3591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Факультет </w:t>
      </w:r>
      <w:r>
        <w:rPr>
          <w:rFonts w:ascii="Times New Roman" w:eastAsia="Times New Roman" w:hAnsi="Times New Roman" w:cs="Times New Roman"/>
          <w:sz w:val="24"/>
          <w:u w:val="single"/>
        </w:rPr>
        <w:t>Информационных технологий</w:t>
      </w:r>
    </w:p>
    <w:p w14:paraId="25D9BB38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                                                    (наименование факультета/ института)</w:t>
      </w:r>
    </w:p>
    <w:p w14:paraId="2CF00805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F7075E5" w14:textId="77777777" w:rsidR="00DB70B3" w:rsidRDefault="00277A7E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Направление подготовки /специальность: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>09.03.02 Информационные системы и технологии</w:t>
      </w:r>
    </w:p>
    <w:p w14:paraId="68679001" w14:textId="77777777" w:rsidR="00DB70B3" w:rsidRDefault="00277A7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(код и наименование направления подготовки /специальности)</w:t>
      </w:r>
    </w:p>
    <w:p w14:paraId="680C70F2" w14:textId="77777777" w:rsidR="00DB70B3" w:rsidRDefault="00277A7E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Профиль/специализация: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Разработка, сопровождение и обеспечение безопасности_________</w:t>
      </w:r>
    </w:p>
    <w:p w14:paraId="4055D40C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(наименование профиля/специализации)</w:t>
      </w:r>
    </w:p>
    <w:p w14:paraId="37B4ABEC" w14:textId="77777777" w:rsidR="00DB70B3" w:rsidRDefault="00277A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информационных систем____________________________________________________________</w:t>
      </w:r>
    </w:p>
    <w:p w14:paraId="2934553A" w14:textId="77777777" w:rsidR="00DB70B3" w:rsidRDefault="00DB70B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7B65967" w14:textId="77777777" w:rsidR="00DB70B3" w:rsidRDefault="00277A7E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Форма обучения: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заочная                                        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________  __  </w:t>
      </w:r>
      <w:r>
        <w:rPr>
          <w:rFonts w:ascii="Times New Roman" w:eastAsia="Times New Roman" w:hAnsi="Times New Roman" w:cs="Times New Roman"/>
          <w:color w:val="FFFFFF"/>
          <w:sz w:val="24"/>
          <w:u w:val="single"/>
        </w:rPr>
        <w:t>.</w:t>
      </w:r>
    </w:p>
    <w:p w14:paraId="09909B43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>(очная, очно-заочная, заочная)</w:t>
      </w:r>
    </w:p>
    <w:p w14:paraId="0BA120D3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</w:p>
    <w:p w14:paraId="3F74FD11" w14:textId="77777777" w:rsidR="00DB70B3" w:rsidRDefault="00277A7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object w:dxaOrig="3830" w:dyaOrig="3260" w14:anchorId="2EA376A4">
          <v:rect id="rectole0000000000" o:spid="_x0000_i1025" style="width:191.5pt;height:163pt" o:ole="" o:preferrelative="t" stroked="f">
            <v:imagedata r:id="rId6" o:title=""/>
          </v:rect>
          <o:OLEObject Type="Embed" ProgID="StaticMetafile" ShapeID="rectole0000000000" DrawAspect="Content" ObjectID="_1842866105" r:id="rId7"/>
        </w:object>
      </w:r>
    </w:p>
    <w:p w14:paraId="061D5AC8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F3069D2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F587BD9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0941684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C3081F9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BF6F3E4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BF741C7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7A341DE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D229B91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3B6F32C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C9BD598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15E16AB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19847B6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A03BD54" w14:textId="77777777" w:rsidR="00DB70B3" w:rsidRDefault="00277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«____» ___________________ 20___ г.</w:t>
      </w:r>
    </w:p>
    <w:p w14:paraId="1C8304F0" w14:textId="77777777" w:rsidR="00DB70B3" w:rsidRDefault="00DB7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69613CF8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26CED1E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ИНДИВИДУАЛЬНОЕ ЗАДАНИЕ</w:t>
      </w:r>
    </w:p>
    <w:p w14:paraId="37D17329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ПРОИЗВОДСТВЕННУЮ ПРАКТИКУ</w:t>
      </w:r>
    </w:p>
    <w:p w14:paraId="793BCEDF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lastRenderedPageBreak/>
        <w:t xml:space="preserve">(вид практики) </w:t>
      </w:r>
    </w:p>
    <w:p w14:paraId="067C3F32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Эксплуатационная практика </w:t>
      </w:r>
    </w:p>
    <w:p w14:paraId="67911024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(тип практики) </w:t>
      </w:r>
    </w:p>
    <w:p w14:paraId="43253102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4D60434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 семестр</w:t>
      </w:r>
    </w:p>
    <w:p w14:paraId="216BF6A4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</w:p>
    <w:p w14:paraId="45E1AA73" w14:textId="77777777" w:rsidR="00DB70B3" w:rsidRDefault="00277A7E">
      <w:pPr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>обучающегося группы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u w:val="single"/>
          <w:shd w:val="clear" w:color="auto" w:fill="FFFFFF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u w:val="single"/>
          <w:shd w:val="clear" w:color="auto" w:fill="FFFFFF"/>
        </w:rPr>
        <w:t xml:space="preserve">                                                .</w:t>
      </w:r>
    </w:p>
    <w:p w14:paraId="7D54D271" w14:textId="77777777" w:rsidR="00DB70B3" w:rsidRDefault="00277A7E">
      <w:pPr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  <w:t xml:space="preserve">                        (Шифр и </w:t>
      </w:r>
      <w:r>
        <w:rPr>
          <w:rFonts w:ascii="Segoe UI Symbol" w:eastAsia="Segoe UI Symbol" w:hAnsi="Segoe UI Symbol" w:cs="Segoe UI Symbol"/>
          <w:color w:val="000000"/>
          <w:spacing w:val="-5"/>
          <w:sz w:val="16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  <w:t>группы)                                                           (</w:t>
      </w:r>
      <w:r>
        <w:rPr>
          <w:rFonts w:ascii="Times New Roman" w:eastAsia="Times New Roman" w:hAnsi="Times New Roman" w:cs="Times New Roman"/>
          <w:sz w:val="16"/>
          <w:shd w:val="clear" w:color="auto" w:fill="FFFFFF"/>
        </w:rPr>
        <w:t>ФИО</w:t>
      </w:r>
      <w:r>
        <w:rPr>
          <w:rFonts w:ascii="Times New Roman" w:eastAsia="Times New Roman" w:hAnsi="Times New Roman" w:cs="Times New Roman"/>
          <w:color w:val="000000"/>
          <w:spacing w:val="-5"/>
          <w:sz w:val="16"/>
          <w:shd w:val="clear" w:color="auto" w:fill="FFFFFF"/>
        </w:rPr>
        <w:t xml:space="preserve"> обучающегося)</w:t>
      </w:r>
    </w:p>
    <w:p w14:paraId="3A1A42FF" w14:textId="77777777" w:rsidR="00DB70B3" w:rsidRDefault="00DB7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C88F38D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Место прохождения практики: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3"/>
      </w:tblGrid>
      <w:tr w:rsidR="00DB70B3" w14:paraId="4D05461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1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F42391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</w:p>
        </w:tc>
      </w:tr>
    </w:tbl>
    <w:p w14:paraId="5E5FE1EF" w14:textId="77777777" w:rsidR="00DB70B3" w:rsidRDefault="00277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(наименование Профильной организации)</w:t>
      </w:r>
    </w:p>
    <w:p w14:paraId="1F6B8364" w14:textId="77777777" w:rsidR="00DB70B3" w:rsidRDefault="00DB7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A9C4693" w14:textId="77777777" w:rsidR="00DB70B3" w:rsidRDefault="00277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Срок прохождения практики: с «___» __________ 20__ г. по «__» _________20__ г. </w:t>
      </w:r>
    </w:p>
    <w:p w14:paraId="584C7EE5" w14:textId="77777777" w:rsidR="00DB70B3" w:rsidRDefault="00277A7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9ACFD06" w14:textId="77777777" w:rsidR="00DB70B3" w:rsidRDefault="00277A7E">
      <w:pPr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 индивидуального задания на практику: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8895"/>
      </w:tblGrid>
      <w:tr w:rsidR="00DB70B3" w14:paraId="3C26513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37CE3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п/п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AE2AA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Виды работ</w:t>
            </w:r>
          </w:p>
        </w:tc>
      </w:tr>
      <w:tr w:rsidR="00DB70B3" w14:paraId="27AD2AB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5E945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2CA70" w14:textId="77777777" w:rsidR="00DB70B3" w:rsidRDefault="00277A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DB70B3" w14:paraId="5580B061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D7ED6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799FA" w14:textId="77777777" w:rsidR="00DB70B3" w:rsidRDefault="00277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производственной практики (эксплуатационной практики)__________________________________________________</w:t>
            </w:r>
          </w:p>
          <w:p w14:paraId="57AAFB8A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вид практики, тип практики)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0B3" w14:paraId="69A2C49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B4B82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CA4FF" w14:textId="77777777" w:rsidR="00DB70B3" w:rsidRDefault="00277A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 Перед вами поставлена задача консолидации данных серверов филиалов предприятия на сервере базы данных центрального офиса. Линии связи не надежны. Какой режим передачи данных вы выберите? С какой периодично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стью и в какие временные интервалы должны передаваться данные?</w:t>
            </w:r>
          </w:p>
        </w:tc>
      </w:tr>
      <w:tr w:rsidR="00DB70B3" w14:paraId="6386DAD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DD683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B35C2" w14:textId="77777777" w:rsidR="00DB70B3" w:rsidRDefault="00277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 Оцените наиболее предпочтительный по критерию максимума среднего функции полезности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вариант модели сервера для использования на предприятии на основании статистических ха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рактеристик его функционирования в трех различных режимах.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709"/>
              <w:gridCol w:w="734"/>
            </w:tblGrid>
            <w:tr w:rsidR="00DB70B3" w14:paraId="0F803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64A28F8" w14:textId="77777777" w:rsidR="00DB70B3" w:rsidRDefault="00DB70B3">
                  <w:pPr>
                    <w:spacing w:after="0" w:line="240" w:lineRule="auto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612959A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F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201F0D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P</w:t>
                  </w:r>
                </w:p>
              </w:tc>
            </w:tr>
            <w:tr w:rsidR="00DB70B3" w14:paraId="21F4B6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54E196D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Сервер 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0323C6B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244BC34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</w:t>
                  </w:r>
                </w:p>
              </w:tc>
            </w:tr>
            <w:tr w:rsidR="00DB70B3" w14:paraId="034B63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40A8C18" w14:textId="77777777" w:rsidR="00DB70B3" w:rsidRDefault="00DB70B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3AD50A7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AFC1201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</w:t>
                  </w:r>
                </w:p>
              </w:tc>
            </w:tr>
            <w:tr w:rsidR="00DB70B3" w14:paraId="759660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254211" w14:textId="77777777" w:rsidR="00DB70B3" w:rsidRDefault="00DB70B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66488C6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0,1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9E01BC7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</w:t>
                  </w:r>
                </w:p>
              </w:tc>
            </w:tr>
            <w:tr w:rsidR="00DB70B3" w14:paraId="41131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510864A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Сервер 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5FC8ED7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5008C4C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0,3</w:t>
                  </w:r>
                </w:p>
              </w:tc>
            </w:tr>
            <w:tr w:rsidR="00DB70B3" w14:paraId="7762B7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365723B" w14:textId="77777777" w:rsidR="00DB70B3" w:rsidRDefault="00DB70B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35DBF882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2D95A1C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</w:t>
                  </w:r>
                </w:p>
              </w:tc>
            </w:tr>
            <w:tr w:rsidR="00DB70B3" w14:paraId="223C4A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12915E3" w14:textId="77777777" w:rsidR="00DB70B3" w:rsidRDefault="00DB70B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03961A2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0,1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4635838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0,1</w:t>
                  </w:r>
                </w:p>
              </w:tc>
            </w:tr>
            <w:tr w:rsidR="00DB70B3" w14:paraId="1398E9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DFF97E6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Сервер 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173592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0,9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512F0328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0,5</w:t>
                  </w:r>
                </w:p>
              </w:tc>
            </w:tr>
            <w:tr w:rsidR="00DB70B3" w14:paraId="48018A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C520A9F" w14:textId="77777777" w:rsidR="00DB70B3" w:rsidRDefault="00DB70B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26E6F73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0,6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1B641A8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0,1</w:t>
                  </w:r>
                </w:p>
              </w:tc>
            </w:tr>
            <w:tr w:rsidR="00DB70B3" w14:paraId="502ECC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14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E243FC8" w14:textId="77777777" w:rsidR="00DB70B3" w:rsidRDefault="00DB70B3">
                  <w:pPr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FAFE44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0,1</w:t>
                  </w:r>
                </w:p>
              </w:tc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9D44A3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0,4</w:t>
                  </w:r>
                </w:p>
              </w:tc>
            </w:tr>
          </w:tbl>
          <w:p w14:paraId="2E5DE780" w14:textId="77777777" w:rsidR="00DB70B3" w:rsidRDefault="00DB70B3">
            <w:pPr>
              <w:spacing w:after="0" w:line="240" w:lineRule="auto"/>
            </w:pPr>
          </w:p>
        </w:tc>
      </w:tr>
      <w:tr w:rsidR="00DB70B3" w14:paraId="01C901FC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62C91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6894F1" w14:textId="77777777" w:rsidR="00DB70B3" w:rsidRDefault="00277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заданной матрице рангов экспертного оценивания определите с использованием MS Excel коэффициент согласованности экспертизы.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</w:tblGrid>
            <w:tr w:rsidR="00DB70B3" w14:paraId="142245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42681FF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455E01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1,5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D81B5A5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</w:t>
                  </w:r>
                </w:p>
              </w:tc>
            </w:tr>
            <w:tr w:rsidR="00DB70B3" w14:paraId="554C7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01D0E8B7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467C6436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1,5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D1D3A25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</w:tr>
            <w:tr w:rsidR="00DB70B3" w14:paraId="498DFD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14C798B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1DDFACB4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28F13BC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</w:tr>
            <w:tr w:rsidR="00DB70B3" w14:paraId="482FA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74BC5A0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60E96B08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14:paraId="75BBFEED" w14:textId="77777777" w:rsidR="00DB70B3" w:rsidRDefault="00277A7E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14:paraId="68578CFF" w14:textId="77777777" w:rsidR="00DB70B3" w:rsidRDefault="00DB70B3">
            <w:pPr>
              <w:spacing w:after="0" w:line="240" w:lineRule="auto"/>
            </w:pPr>
          </w:p>
        </w:tc>
      </w:tr>
      <w:tr w:rsidR="00DB70B3" w14:paraId="2AF52B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DD0E1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23014A" w14:textId="77777777" w:rsidR="00DB70B3" w:rsidRDefault="00277A7E">
            <w:pPr>
              <w:keepNext/>
              <w:spacing w:after="0"/>
              <w:ind w:firstLine="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Для предприятия необходимо разработать проект информационной системы. Анализ рынка программного обеспечения показал, что таких готовых проектов в наличии нет, поэтому его придется создавать своими силами “с нуля”. Какой вид проектирования должен быть выбра</w:t>
            </w:r>
            <w:r>
              <w:rPr>
                <w:rFonts w:ascii="Times New Roman" w:eastAsia="Times New Roman" w:hAnsi="Times New Roman" w:cs="Times New Roman"/>
              </w:rPr>
              <w:t>н?</w:t>
            </w:r>
          </w:p>
        </w:tc>
      </w:tr>
      <w:tr w:rsidR="00DB70B3" w14:paraId="1CBEDAB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65F80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0A7889" w14:textId="77777777" w:rsidR="00DB70B3" w:rsidRDefault="00277A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Кейс-задача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5 Охарактеризуйте порядок и процесс подготовки технического задания и решения задач на ПЭВМ.</w:t>
            </w:r>
          </w:p>
        </w:tc>
      </w:tr>
      <w:tr w:rsidR="00DB70B3" w14:paraId="55ACE81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A5CA0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04968" w14:textId="77777777" w:rsidR="00DB70B3" w:rsidRDefault="00277A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Систематизация собранного нормативного и фактического материала.</w:t>
            </w:r>
          </w:p>
        </w:tc>
      </w:tr>
      <w:tr w:rsidR="00DB70B3" w14:paraId="0DEEE8D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13F07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BECF8" w14:textId="77777777" w:rsidR="00DB70B3" w:rsidRDefault="00277A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отчета о прохождении практики.</w:t>
            </w:r>
          </w:p>
        </w:tc>
      </w:tr>
      <w:tr w:rsidR="00DB70B3" w14:paraId="7ED02BD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77EF6" w14:textId="77777777" w:rsidR="00DB70B3" w:rsidRDefault="00277A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E6AB4" w14:textId="77777777" w:rsidR="00DB70B3" w:rsidRDefault="00277A7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отчета по практике.</w:t>
            </w:r>
          </w:p>
        </w:tc>
      </w:tr>
    </w:tbl>
    <w:p w14:paraId="132FD17F" w14:textId="77777777" w:rsidR="00DB70B3" w:rsidRDefault="00DB7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</w:rPr>
      </w:pPr>
    </w:p>
    <w:p w14:paraId="2C84B3B4" w14:textId="77777777" w:rsidR="00DB70B3" w:rsidRDefault="00DB7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</w:rPr>
      </w:pPr>
    </w:p>
    <w:p w14:paraId="79EECD90" w14:textId="77777777" w:rsidR="00DB70B3" w:rsidRDefault="00277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Обучающийся индивидуальное задание получил</w:t>
      </w:r>
    </w:p>
    <w:p w14:paraId="595110F6" w14:textId="77777777" w:rsidR="00DB70B3" w:rsidRDefault="00277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________________       ___________________________</w:t>
      </w:r>
    </w:p>
    <w:p w14:paraId="16048CC1" w14:textId="77777777" w:rsidR="00DB70B3" w:rsidRDefault="00277A7E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(</w:t>
      </w:r>
      <w:r>
        <w:rPr>
          <w:rFonts w:ascii="Times New Roman" w:eastAsia="Times New Roman" w:hAnsi="Times New Roman" w:cs="Times New Roman"/>
          <w:sz w:val="16"/>
        </w:rPr>
        <w:t>ФИО)                                                                (Подпись)</w:t>
      </w:r>
    </w:p>
    <w:p w14:paraId="4798845B" w14:textId="77777777" w:rsidR="00DB70B3" w:rsidRDefault="00DB70B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</w:pPr>
    </w:p>
    <w:p w14:paraId="411A7265" w14:textId="77777777" w:rsidR="00DB70B3" w:rsidRDefault="00277A7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«___»______________ 20__г.</w:t>
      </w:r>
    </w:p>
    <w:sectPr w:rsidR="00DB7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771C" w14:textId="77777777" w:rsidR="00277A7E" w:rsidRDefault="00277A7E" w:rsidP="005E5D24">
      <w:pPr>
        <w:spacing w:after="0" w:line="240" w:lineRule="auto"/>
      </w:pPr>
      <w:r>
        <w:separator/>
      </w:r>
    </w:p>
  </w:endnote>
  <w:endnote w:type="continuationSeparator" w:id="0">
    <w:p w14:paraId="01A2949C" w14:textId="77777777" w:rsidR="00277A7E" w:rsidRDefault="00277A7E" w:rsidP="005E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2E7C" w14:textId="77777777" w:rsidR="005E5D24" w:rsidRDefault="005E5D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9F6B" w14:textId="77777777" w:rsidR="005E5D24" w:rsidRDefault="005E5D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D21B5" w14:textId="77777777" w:rsidR="005E5D24" w:rsidRDefault="005E5D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2CF7" w14:textId="77777777" w:rsidR="00277A7E" w:rsidRDefault="00277A7E" w:rsidP="005E5D24">
      <w:pPr>
        <w:spacing w:after="0" w:line="240" w:lineRule="auto"/>
      </w:pPr>
      <w:r>
        <w:separator/>
      </w:r>
    </w:p>
  </w:footnote>
  <w:footnote w:type="continuationSeparator" w:id="0">
    <w:p w14:paraId="14D63505" w14:textId="77777777" w:rsidR="00277A7E" w:rsidRDefault="00277A7E" w:rsidP="005E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72A9" w14:textId="1BF7865C" w:rsidR="005E5D24" w:rsidRDefault="005E5D24">
    <w:pPr>
      <w:pStyle w:val="a3"/>
    </w:pPr>
    <w:r>
      <w:rPr>
        <w:noProof/>
      </w:rPr>
      <w:pict w14:anchorId="01EA3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296782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141C" w14:textId="12148D5B" w:rsidR="005E5D24" w:rsidRDefault="005E5D24">
    <w:pPr>
      <w:pStyle w:val="a3"/>
    </w:pPr>
    <w:r>
      <w:rPr>
        <w:noProof/>
      </w:rPr>
      <w:pict w14:anchorId="397F9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296783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387F" w14:textId="7AF4AA7A" w:rsidR="005E5D24" w:rsidRDefault="005E5D24">
    <w:pPr>
      <w:pStyle w:val="a3"/>
    </w:pPr>
    <w:r>
      <w:rPr>
        <w:noProof/>
      </w:rPr>
      <w:pict w14:anchorId="173D0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296781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0B3"/>
    <w:rsid w:val="00277A7E"/>
    <w:rsid w:val="005E5D24"/>
    <w:rsid w:val="00D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6D6425"/>
  <w15:docId w15:val="{09D3C0E6-3927-4433-B6B1-18533A75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D24"/>
  </w:style>
  <w:style w:type="paragraph" w:styleId="a5">
    <w:name w:val="footer"/>
    <w:basedOn w:val="a"/>
    <w:link w:val="a6"/>
    <w:uiPriority w:val="99"/>
    <w:unhideWhenUsed/>
    <w:rsid w:val="005E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2026-06-13T11:28:00Z</dcterms:created>
  <dcterms:modified xsi:type="dcterms:W3CDTF">2026-06-13T11:29:00Z</dcterms:modified>
</cp:coreProperties>
</file>