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ADDF" w14:textId="77777777" w:rsidR="00322328" w:rsidRDefault="004F5C2E">
      <w:pPr>
        <w:widowControl w:val="0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Приложение 2</w:t>
      </w:r>
    </w:p>
    <w:p w14:paraId="03953263" w14:textId="77777777" w:rsidR="00322328" w:rsidRDefault="0032232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0DBAA283" w14:textId="77777777" w:rsidR="00322328" w:rsidRDefault="004F5C2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30"/>
          <w:sz w:val="26"/>
        </w:rPr>
      </w:pPr>
      <w:r>
        <w:rPr>
          <w:rFonts w:ascii="Times New Roman" w:eastAsia="Times New Roman" w:hAnsi="Times New Roman" w:cs="Times New Roman"/>
          <w:b/>
          <w:spacing w:val="30"/>
          <w:sz w:val="26"/>
        </w:rPr>
        <w:t>Образовательная автономная некоммерческая организация</w:t>
      </w:r>
    </w:p>
    <w:p w14:paraId="4BF924F3" w14:textId="77777777" w:rsidR="00322328" w:rsidRDefault="004F5C2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30"/>
          <w:sz w:val="26"/>
        </w:rPr>
      </w:pPr>
      <w:r>
        <w:rPr>
          <w:rFonts w:ascii="Times New Roman" w:eastAsia="Times New Roman" w:hAnsi="Times New Roman" w:cs="Times New Roman"/>
          <w:b/>
          <w:spacing w:val="30"/>
          <w:sz w:val="26"/>
        </w:rPr>
        <w:t>высшего образования</w:t>
      </w:r>
    </w:p>
    <w:p w14:paraId="300B624F" w14:textId="77777777" w:rsidR="00322328" w:rsidRDefault="004F5C2E">
      <w:pPr>
        <w:spacing w:after="120" w:line="240" w:lineRule="auto"/>
        <w:ind w:left="-142"/>
        <w:rPr>
          <w:rFonts w:ascii="Times New Roman" w:eastAsia="Times New Roman" w:hAnsi="Times New Roman" w:cs="Times New Roman"/>
          <w:b/>
          <w:spacing w:val="40"/>
          <w:sz w:val="32"/>
        </w:rPr>
      </w:pPr>
      <w:r>
        <w:rPr>
          <w:rFonts w:ascii="Times New Roman" w:eastAsia="Times New Roman" w:hAnsi="Times New Roman" w:cs="Times New Roman"/>
          <w:b/>
          <w:spacing w:val="40"/>
          <w:sz w:val="32"/>
        </w:rPr>
        <w:t>«МОСКОВСКИЙ ТЕХНОЛОГИЧЕСКИЙ ИНСТИТУТ»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3"/>
        <w:gridCol w:w="4730"/>
      </w:tblGrid>
      <w:tr w:rsidR="00322328" w14:paraId="6C81FFC3" w14:textId="77777777">
        <w:tblPrEx>
          <w:tblCellMar>
            <w:top w:w="0" w:type="dxa"/>
            <w:bottom w:w="0" w:type="dxa"/>
          </w:tblCellMar>
        </w:tblPrEx>
        <w:tc>
          <w:tcPr>
            <w:tcW w:w="502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736FB" w14:textId="77777777" w:rsidR="00322328" w:rsidRDefault="003223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24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5238F" w14:textId="77777777" w:rsidR="00322328" w:rsidRDefault="003223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23DBB5F" w14:textId="77777777" w:rsidR="00322328" w:rsidRDefault="004F5C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Факультет «Экономики и управления»</w:t>
      </w:r>
    </w:p>
    <w:p w14:paraId="254A1C22" w14:textId="77777777" w:rsidR="00322328" w:rsidRDefault="004F5C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Направление подготовки: </w:t>
      </w:r>
      <w:r>
        <w:rPr>
          <w:rFonts w:ascii="Times New Roman" w:eastAsia="Times New Roman" w:hAnsi="Times New Roman" w:cs="Times New Roman"/>
          <w:b/>
          <w:sz w:val="24"/>
        </w:rPr>
        <w:t>38.03.02 Менеджмент</w:t>
      </w:r>
    </w:p>
    <w:p w14:paraId="2725F80E" w14:textId="77777777" w:rsidR="00322328" w:rsidRDefault="004F5C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Направленности: «</w:t>
      </w:r>
      <w:r>
        <w:rPr>
          <w:rFonts w:ascii="Times New Roman" w:eastAsia="Times New Roman" w:hAnsi="Times New Roman" w:cs="Times New Roman"/>
          <w:b/>
          <w:sz w:val="24"/>
        </w:rPr>
        <w:t>Антикризисное управление», «Логистика», «Финансовый менеджмент», «Предпринимательство», «Управление человеческими ресурсами», «Управление в малом бизнесе», «Маркетинг», «Интернет-маркетинг», «Менеджмент в гостиничном и ресторанном бизнесе», «Спортивный мен</w:t>
      </w:r>
      <w:r>
        <w:rPr>
          <w:rFonts w:ascii="Times New Roman" w:eastAsia="Times New Roman" w:hAnsi="Times New Roman" w:cs="Times New Roman"/>
          <w:b/>
          <w:sz w:val="24"/>
        </w:rPr>
        <w:t>еджмент», «Управление государственным и муниципальным сектором», «Менеджмент в нефтегазовом комплексе», «Менеджмент в строительстве», «Менеджмент в образовании», «Менеджмент в машиностроении», «Менеджмент в энергетике», «Менеджмент в здравоохранении», «Упр</w:t>
      </w:r>
      <w:r>
        <w:rPr>
          <w:rFonts w:ascii="Times New Roman" w:eastAsia="Times New Roman" w:hAnsi="Times New Roman" w:cs="Times New Roman"/>
          <w:b/>
          <w:sz w:val="24"/>
        </w:rPr>
        <w:t>авление технологическими инновациями»</w:t>
      </w:r>
    </w:p>
    <w:tbl>
      <w:tblPr>
        <w:tblW w:w="0" w:type="auto"/>
        <w:tblInd w:w="52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6"/>
      </w:tblGrid>
      <w:tr w:rsidR="00322328" w14:paraId="0129A35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9F14C" w14:textId="77777777" w:rsidR="00322328" w:rsidRDefault="003223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09AE3FF" w14:textId="77777777" w:rsidR="00322328" w:rsidRDefault="004F5C2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УТВЕРЖДАЮ</w:t>
            </w:r>
          </w:p>
        </w:tc>
      </w:tr>
      <w:tr w:rsidR="00322328" w14:paraId="1CCFBCD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C74F5" w14:textId="77777777" w:rsidR="00322328" w:rsidRDefault="004F5C2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Декан факультета «Экономики и управления»</w:t>
            </w:r>
          </w:p>
        </w:tc>
      </w:tr>
      <w:tr w:rsidR="00322328" w14:paraId="228752C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D31C4" w14:textId="77777777" w:rsidR="00322328" w:rsidRDefault="004F5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___________________ А.Л. Карпова</w:t>
            </w:r>
          </w:p>
          <w:p w14:paraId="0BBB10FC" w14:textId="77777777" w:rsidR="00322328" w:rsidRDefault="004F5C2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Подпись                                                               </w:t>
            </w:r>
          </w:p>
        </w:tc>
      </w:tr>
      <w:tr w:rsidR="00322328" w14:paraId="0E23AF6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FCE8C" w14:textId="77777777" w:rsidR="00322328" w:rsidRDefault="004F5C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«____» _________________ 202__ г.</w:t>
            </w:r>
          </w:p>
        </w:tc>
      </w:tr>
    </w:tbl>
    <w:p w14:paraId="0A0D7E8E" w14:textId="77777777" w:rsidR="00322328" w:rsidRDefault="0032232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42BCC987" w14:textId="77777777" w:rsidR="00322328" w:rsidRDefault="004F5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ИНДИВИДУАЛЬНОЕ ЗАДАНИЕ</w:t>
      </w:r>
    </w:p>
    <w:p w14:paraId="5F8C25DE" w14:textId="77777777" w:rsidR="00322328" w:rsidRDefault="004F5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ПРОИЗВОДСТВЕННУЮ ПРАКТИКУ</w:t>
      </w:r>
    </w:p>
    <w:p w14:paraId="1E95B015" w14:textId="77777777" w:rsidR="00322328" w:rsidRDefault="00322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F90E7D3" w14:textId="77777777" w:rsidR="00322328" w:rsidRDefault="004F5C2E">
      <w:pPr>
        <w:tabs>
          <w:tab w:val="left" w:leader="underscore" w:pos="-751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5"/>
          <w:sz w:val="24"/>
          <w:shd w:val="clear" w:color="auto" w:fill="FFFFFF"/>
        </w:rPr>
        <w:t>обучающегося группы __________________         _________________________________________</w:t>
      </w:r>
    </w:p>
    <w:p w14:paraId="251A6D75" w14:textId="77777777" w:rsidR="00322328" w:rsidRDefault="004F5C2E">
      <w:pPr>
        <w:tabs>
          <w:tab w:val="left" w:leader="underscore" w:pos="5342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16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5"/>
          <w:sz w:val="16"/>
          <w:shd w:val="clear" w:color="auto" w:fill="FFFFFF"/>
        </w:rPr>
        <w:t xml:space="preserve">    шифр и </w:t>
      </w:r>
      <w:r>
        <w:rPr>
          <w:rFonts w:ascii="Segoe UI Symbol" w:eastAsia="Segoe UI Symbol" w:hAnsi="Segoe UI Symbol" w:cs="Segoe UI Symbol"/>
          <w:spacing w:val="-5"/>
          <w:sz w:val="16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pacing w:val="-5"/>
          <w:sz w:val="16"/>
          <w:shd w:val="clear" w:color="auto" w:fill="FFFFFF"/>
        </w:rPr>
        <w:t xml:space="preserve"> группы                                                         фамилия, имя, отчество обучающегося</w:t>
      </w:r>
    </w:p>
    <w:p w14:paraId="01E5F940" w14:textId="77777777" w:rsidR="00322328" w:rsidRDefault="004F5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Место прохождения практики: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322328" w14:paraId="4CEB480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7B442" w14:textId="77777777" w:rsidR="00322328" w:rsidRDefault="003223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93735A4" w14:textId="77777777" w:rsidR="00322328" w:rsidRDefault="004F5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(полное наименование ор</w:t>
      </w:r>
      <w:r>
        <w:rPr>
          <w:rFonts w:ascii="Times New Roman" w:eastAsia="Times New Roman" w:hAnsi="Times New Roman" w:cs="Times New Roman"/>
          <w:sz w:val="16"/>
        </w:rPr>
        <w:t>ганизации)</w:t>
      </w:r>
    </w:p>
    <w:p w14:paraId="5611D381" w14:textId="77777777" w:rsidR="00322328" w:rsidRDefault="004F5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Срок прохождения практики: с «___» _______ 202__ г. по «__» ______ 202__ г. </w:t>
      </w:r>
    </w:p>
    <w:p w14:paraId="04EBF0AE" w14:textId="77777777" w:rsidR="00322328" w:rsidRDefault="003223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A7CFD81" w14:textId="77777777" w:rsidR="00322328" w:rsidRDefault="004F5C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  <w:r>
        <w:rPr>
          <w:rFonts w:ascii="Times New Roman" w:eastAsia="Times New Roman" w:hAnsi="Times New Roman" w:cs="Times New Roman"/>
          <w:sz w:val="24"/>
        </w:rPr>
        <w:t xml:space="preserve"> Вторая часть производственной практики проводится в 6 семестре</w:t>
      </w:r>
      <w:r>
        <w:rPr>
          <w:rFonts w:ascii="Times New Roman" w:eastAsia="Times New Roman" w:hAnsi="Times New Roman" w:cs="Times New Roman"/>
          <w:sz w:val="28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322328" w14:paraId="6469D11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1623D7" w14:textId="77777777" w:rsidR="00322328" w:rsidRDefault="004F5C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индивидуального задания</w:t>
            </w:r>
          </w:p>
        </w:tc>
      </w:tr>
      <w:tr w:rsidR="00322328" w14:paraId="6EBA93E8" w14:textId="77777777">
        <w:tblPrEx>
          <w:tblCellMar>
            <w:top w:w="0" w:type="dxa"/>
            <w:bottom w:w="0" w:type="dxa"/>
          </w:tblCellMar>
        </w:tblPrEx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80F7D" w14:textId="77777777" w:rsidR="00322328" w:rsidRDefault="004F5C2E">
            <w:pPr>
              <w:widowControl w:val="0"/>
              <w:tabs>
                <w:tab w:val="left" w:pos="175"/>
                <w:tab w:val="left" w:pos="217"/>
              </w:tabs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й этап прохождения практики (6-й семестр):</w:t>
            </w:r>
          </w:p>
          <w:p w14:paraId="60C712F6" w14:textId="77777777" w:rsidR="00322328" w:rsidRDefault="004F5C2E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217"/>
              </w:tabs>
              <w:spacing w:after="0" w:line="264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14:paraId="502F5E6D" w14:textId="77777777" w:rsidR="00322328" w:rsidRDefault="004F5C2E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217"/>
              </w:tabs>
              <w:spacing w:after="0" w:line="264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ознакомиться с факторами внешней и внутренней среды, </w:t>
            </w:r>
            <w:r>
              <w:rPr>
                <w:rFonts w:ascii="Times New Roman" w:eastAsia="Times New Roman" w:hAnsi="Times New Roman" w:cs="Times New Roman"/>
                <w:sz w:val="24"/>
              </w:rPr>
              <w:t>оказывающими влияние на компанию;</w:t>
            </w:r>
          </w:p>
          <w:p w14:paraId="44466D7D" w14:textId="77777777" w:rsidR="00322328" w:rsidRDefault="004F5C2E">
            <w:pPr>
              <w:numPr>
                <w:ilvl w:val="0"/>
                <w:numId w:val="1"/>
              </w:numPr>
              <w:tabs>
                <w:tab w:val="left" w:pos="69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охарактеризовать конкурентоспособность организации;</w:t>
            </w:r>
          </w:p>
          <w:p w14:paraId="5CE331D8" w14:textId="77777777" w:rsidR="00322328" w:rsidRDefault="004F5C2E">
            <w:pPr>
              <w:numPr>
                <w:ilvl w:val="0"/>
                <w:numId w:val="1"/>
              </w:numPr>
              <w:tabs>
                <w:tab w:val="left" w:pos="69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участвовать в процессах текущего и стратегического планирования и контроля в организации;</w:t>
            </w:r>
          </w:p>
          <w:p w14:paraId="12FC18B8" w14:textId="77777777" w:rsidR="00322328" w:rsidRDefault="004F5C2E">
            <w:pPr>
              <w:numPr>
                <w:ilvl w:val="0"/>
                <w:numId w:val="1"/>
              </w:numPr>
              <w:tabs>
                <w:tab w:val="left" w:pos="69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подготовить отчет о прохождении производственной практики, включающий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следующие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приложения: копии документов, краткую характеристику деятельности компании, аналитическую записку, содержащую выводы и предложения по развитию стратегического планирования и контроля в организации.</w:t>
            </w:r>
          </w:p>
          <w:p w14:paraId="6C4CF7E0" w14:textId="77777777" w:rsidR="00322328" w:rsidRDefault="004F5C2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Подготовить аналитическую записку: </w:t>
            </w:r>
          </w:p>
          <w:p w14:paraId="5FCE2C95" w14:textId="77777777" w:rsidR="00322328" w:rsidRDefault="004F5C2E">
            <w:pPr>
              <w:numPr>
                <w:ilvl w:val="0"/>
                <w:numId w:val="1"/>
              </w:numPr>
              <w:tabs>
                <w:tab w:val="left" w:pos="341"/>
                <w:tab w:val="left" w:pos="566"/>
              </w:tabs>
              <w:spacing w:after="0" w:line="240" w:lineRule="auto"/>
              <w:ind w:left="1585" w:hanging="567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анализ внутренних и внешних факторов;</w:t>
            </w:r>
          </w:p>
          <w:p w14:paraId="039132AA" w14:textId="77777777" w:rsidR="00322328" w:rsidRDefault="004F5C2E">
            <w:pPr>
              <w:numPr>
                <w:ilvl w:val="0"/>
                <w:numId w:val="1"/>
              </w:numPr>
              <w:tabs>
                <w:tab w:val="left" w:pos="341"/>
                <w:tab w:val="left" w:pos="566"/>
              </w:tabs>
              <w:spacing w:after="0" w:line="240" w:lineRule="auto"/>
              <w:ind w:left="1585" w:hanging="567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анализ конкурентоспособности;</w:t>
            </w:r>
          </w:p>
          <w:p w14:paraId="745151C3" w14:textId="77777777" w:rsidR="00322328" w:rsidRDefault="004F5C2E">
            <w:pPr>
              <w:numPr>
                <w:ilvl w:val="0"/>
                <w:numId w:val="1"/>
              </w:numPr>
              <w:tabs>
                <w:tab w:val="left" w:pos="69"/>
                <w:tab w:val="left" w:pos="1018"/>
              </w:tabs>
              <w:spacing w:after="0" w:line="240" w:lineRule="auto"/>
              <w:ind w:left="1585" w:hanging="5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текущего и стратегического планирования и контроля</w:t>
            </w:r>
          </w:p>
        </w:tc>
      </w:tr>
    </w:tbl>
    <w:p w14:paraId="06C9250B" w14:textId="77777777" w:rsidR="00322328" w:rsidRDefault="004F5C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lastRenderedPageBreak/>
        <w:t xml:space="preserve">Руководитель практики от Института </w:t>
      </w:r>
    </w:p>
    <w:p w14:paraId="6D9ED0EA" w14:textId="77777777" w:rsidR="00322328" w:rsidRDefault="004F5C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 xml:space="preserve">Заведующий кафедрой_______________________________________________________________   </w:t>
      </w:r>
    </w:p>
    <w:p w14:paraId="00C18A83" w14:textId="77777777" w:rsidR="00322328" w:rsidRDefault="004F5C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14"/>
        </w:rPr>
      </w:pPr>
      <w:r>
        <w:rPr>
          <w:rFonts w:ascii="Times New Roman" w:eastAsia="Times New Roman" w:hAnsi="Times New Roman" w:cs="Times New Roman"/>
          <w:i/>
          <w:spacing w:val="-4"/>
          <w:sz w:val="14"/>
        </w:rPr>
        <w:t xml:space="preserve">                                                                                                                                                            Должность, уче</w:t>
      </w:r>
      <w:r>
        <w:rPr>
          <w:rFonts w:ascii="Times New Roman" w:eastAsia="Times New Roman" w:hAnsi="Times New Roman" w:cs="Times New Roman"/>
          <w:i/>
          <w:spacing w:val="-4"/>
          <w:sz w:val="14"/>
        </w:rPr>
        <w:t>ная степень, ученое звание</w:t>
      </w:r>
    </w:p>
    <w:p w14:paraId="1BEB6D7A" w14:textId="77777777" w:rsidR="00322328" w:rsidRDefault="004F5C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____________________          ______________________</w:t>
      </w:r>
    </w:p>
    <w:p w14:paraId="31D3A967" w14:textId="77777777" w:rsidR="00322328" w:rsidRDefault="004F5C2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4"/>
        </w:rPr>
      </w:pPr>
      <w:r>
        <w:rPr>
          <w:rFonts w:ascii="Times New Roman" w:eastAsia="Times New Roman" w:hAnsi="Times New Roman" w:cs="Times New Roman"/>
          <w:i/>
          <w:sz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14:paraId="2016AFB8" w14:textId="77777777" w:rsidR="00322328" w:rsidRDefault="004F5C2E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>«___» ______________202__г.</w:t>
      </w:r>
    </w:p>
    <w:p w14:paraId="215FF921" w14:textId="77777777" w:rsidR="00322328" w:rsidRDefault="003223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8"/>
        </w:rPr>
      </w:pPr>
    </w:p>
    <w:p w14:paraId="79E5298F" w14:textId="77777777" w:rsidR="00322328" w:rsidRDefault="004F5C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>Руководитель практики от профильной организации _____________________________________</w:t>
      </w:r>
    </w:p>
    <w:p w14:paraId="67784ED7" w14:textId="77777777" w:rsidR="00322328" w:rsidRDefault="004F5C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14"/>
        </w:rPr>
      </w:pPr>
      <w:r>
        <w:rPr>
          <w:rFonts w:ascii="Times New Roman" w:eastAsia="Times New Roman" w:hAnsi="Times New Roman" w:cs="Times New Roman"/>
          <w:i/>
          <w:spacing w:val="-4"/>
          <w:sz w:val="1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pacing w:val="-4"/>
          <w:sz w:val="14"/>
        </w:rPr>
        <w:t xml:space="preserve">                                                       должность</w:t>
      </w:r>
    </w:p>
    <w:p w14:paraId="0D758851" w14:textId="77777777" w:rsidR="00322328" w:rsidRDefault="004F5C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____________________      ___________________________</w:t>
      </w:r>
    </w:p>
    <w:p w14:paraId="70FB48B7" w14:textId="77777777" w:rsidR="00322328" w:rsidRDefault="004F5C2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4"/>
        </w:rPr>
      </w:pPr>
      <w:r>
        <w:rPr>
          <w:rFonts w:ascii="Times New Roman" w:eastAsia="Times New Roman" w:hAnsi="Times New Roman" w:cs="Times New Roman"/>
          <w:i/>
          <w:sz w:val="1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4"/>
        </w:rPr>
        <w:t xml:space="preserve">                                                     Подпись                                                                       И.О. Фамилия</w:t>
      </w:r>
    </w:p>
    <w:p w14:paraId="732184A5" w14:textId="77777777" w:rsidR="00322328" w:rsidRDefault="004F5C2E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>«___» ______________202__г.</w:t>
      </w:r>
    </w:p>
    <w:p w14:paraId="67EAAAFF" w14:textId="77777777" w:rsidR="00322328" w:rsidRDefault="00322328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2"/>
          <w:sz w:val="10"/>
        </w:rPr>
      </w:pPr>
    </w:p>
    <w:p w14:paraId="30AED89F" w14:textId="77777777" w:rsidR="00322328" w:rsidRDefault="004F5C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Ознакомлен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___________________       ___________________________</w:t>
      </w:r>
    </w:p>
    <w:p w14:paraId="3EB91963" w14:textId="77777777" w:rsidR="00322328" w:rsidRDefault="004F5C2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4"/>
        </w:rPr>
      </w:pPr>
      <w:r>
        <w:rPr>
          <w:rFonts w:ascii="Times New Roman" w:eastAsia="Times New Roman" w:hAnsi="Times New Roman" w:cs="Times New Roman"/>
          <w:i/>
          <w:sz w:val="14"/>
        </w:rPr>
        <w:t xml:space="preserve">                                                                                                                                 Подпись               </w:t>
      </w:r>
      <w:r>
        <w:rPr>
          <w:rFonts w:ascii="Times New Roman" w:eastAsia="Times New Roman" w:hAnsi="Times New Roman" w:cs="Times New Roman"/>
          <w:i/>
          <w:sz w:val="14"/>
        </w:rPr>
        <w:t xml:space="preserve">                                              И.О. Фамилия </w:t>
      </w:r>
      <w:r>
        <w:rPr>
          <w:rFonts w:ascii="Times New Roman" w:eastAsia="Times New Roman" w:hAnsi="Times New Roman" w:cs="Times New Roman"/>
          <w:i/>
          <w:spacing w:val="-5"/>
          <w:sz w:val="14"/>
        </w:rPr>
        <w:t>обучающегося</w:t>
      </w:r>
    </w:p>
    <w:p w14:paraId="5E0FCBB2" w14:textId="77777777" w:rsidR="00322328" w:rsidRDefault="004F5C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>«___» ______________202__г.</w:t>
      </w:r>
    </w:p>
    <w:p w14:paraId="1F06589D" w14:textId="77777777" w:rsidR="00322328" w:rsidRDefault="00322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182368E" w14:textId="77777777" w:rsidR="00322328" w:rsidRDefault="0032232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sectPr w:rsidR="00322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82425" w14:textId="77777777" w:rsidR="004F5C2E" w:rsidRDefault="004F5C2E" w:rsidP="009C1059">
      <w:pPr>
        <w:spacing w:after="0" w:line="240" w:lineRule="auto"/>
      </w:pPr>
      <w:r>
        <w:separator/>
      </w:r>
    </w:p>
  </w:endnote>
  <w:endnote w:type="continuationSeparator" w:id="0">
    <w:p w14:paraId="04A8A7A6" w14:textId="77777777" w:rsidR="004F5C2E" w:rsidRDefault="004F5C2E" w:rsidP="009C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0C95" w14:textId="77777777" w:rsidR="009C1059" w:rsidRDefault="009C10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786B" w14:textId="77777777" w:rsidR="009C1059" w:rsidRDefault="009C105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0294" w14:textId="77777777" w:rsidR="009C1059" w:rsidRDefault="009C10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053A6" w14:textId="77777777" w:rsidR="004F5C2E" w:rsidRDefault="004F5C2E" w:rsidP="009C1059">
      <w:pPr>
        <w:spacing w:after="0" w:line="240" w:lineRule="auto"/>
      </w:pPr>
      <w:r>
        <w:separator/>
      </w:r>
    </w:p>
  </w:footnote>
  <w:footnote w:type="continuationSeparator" w:id="0">
    <w:p w14:paraId="6C871C20" w14:textId="77777777" w:rsidR="004F5C2E" w:rsidRDefault="004F5C2E" w:rsidP="009C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2DE5" w14:textId="5712C978" w:rsidR="009C1059" w:rsidRDefault="009C1059">
    <w:pPr>
      <w:pStyle w:val="a3"/>
    </w:pPr>
    <w:r>
      <w:rPr>
        <w:noProof/>
      </w:rPr>
      <w:pict w14:anchorId="06C7E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931704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51C8" w14:textId="3DF0D087" w:rsidR="009C1059" w:rsidRDefault="009C1059">
    <w:pPr>
      <w:pStyle w:val="a3"/>
    </w:pPr>
    <w:r>
      <w:rPr>
        <w:noProof/>
      </w:rPr>
      <w:pict w14:anchorId="5A7CA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931705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188E3" w14:textId="5A8B2519" w:rsidR="009C1059" w:rsidRDefault="009C1059">
    <w:pPr>
      <w:pStyle w:val="a3"/>
    </w:pPr>
    <w:r>
      <w:rPr>
        <w:noProof/>
      </w:rPr>
      <w:pict w14:anchorId="271B22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931703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3234F"/>
    <w:multiLevelType w:val="multilevel"/>
    <w:tmpl w:val="98D229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328"/>
    <w:rsid w:val="00322328"/>
    <w:rsid w:val="004F5C2E"/>
    <w:rsid w:val="009C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F042D2"/>
  <w15:docId w15:val="{ACFB86F8-054D-4772-ABA3-4635B658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1059"/>
  </w:style>
  <w:style w:type="paragraph" w:styleId="a5">
    <w:name w:val="footer"/>
    <w:basedOn w:val="a"/>
    <w:link w:val="a6"/>
    <w:uiPriority w:val="99"/>
    <w:unhideWhenUsed/>
    <w:rsid w:val="009C1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1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Ефремов</cp:lastModifiedBy>
  <cp:revision>2</cp:revision>
  <dcterms:created xsi:type="dcterms:W3CDTF">2026-06-13T09:09:00Z</dcterms:created>
  <dcterms:modified xsi:type="dcterms:W3CDTF">2026-06-13T09:09:00Z</dcterms:modified>
</cp:coreProperties>
</file>