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674E" w14:textId="77777777" w:rsidR="00C76780" w:rsidRDefault="00D62D0B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Заключение руководителя от организации</w:t>
      </w:r>
    </w:p>
    <w:p w14:paraId="686510F9" w14:textId="77777777" w:rsidR="00C76780" w:rsidRDefault="00C7678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08490131" w14:textId="77777777" w:rsidR="00C76780" w:rsidRDefault="00D62D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время прохождения практики практикантом была изучена деятельность организации, виды и нормативно-правовые акты, регулирующие работу организации, проведен анализ услуг. Также практикантом был проведен всесторонний анализ деятельности предприятия. Проведе</w:t>
      </w:r>
      <w:r>
        <w:rPr>
          <w:rFonts w:ascii="Times New Roman" w:eastAsia="Times New Roman" w:hAnsi="Times New Roman" w:cs="Times New Roman"/>
          <w:sz w:val="24"/>
        </w:rPr>
        <w:t>нный анализ позволил сделать ценные выводы о деятельности организации.</w:t>
      </w:r>
    </w:p>
    <w:p w14:paraId="73BF7B61" w14:textId="77777777" w:rsidR="00C76780" w:rsidRDefault="00D62D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время прохождения практики практикант проявил себя ответственным и дисциплинированным работником, старательно выполнял все порученные ему задания.</w:t>
      </w:r>
    </w:p>
    <w:p w14:paraId="13ED3C7D" w14:textId="77777777" w:rsidR="00C76780" w:rsidRDefault="00D62D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Практикант продемонстрировал глубок</w:t>
      </w:r>
      <w:r>
        <w:rPr>
          <w:rFonts w:ascii="Times New Roman" w:eastAsia="Times New Roman" w:hAnsi="Times New Roman" w:cs="Times New Roman"/>
          <w:sz w:val="24"/>
        </w:rPr>
        <w:t>ие теоретические познания и умение использовать их на практике. Практикант справился со всеми возложенными на него обязанностями и полностью выполнил программу практики, проявив самостоятельность и исследовательские способности.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6"/>
        <w:gridCol w:w="5666"/>
        <w:gridCol w:w="251"/>
      </w:tblGrid>
      <w:tr w:rsidR="00C76780" w14:paraId="7F69F2A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651D1" w14:textId="77777777" w:rsidR="00C76780" w:rsidRDefault="00C7678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D8090" w14:textId="77777777" w:rsidR="00C76780" w:rsidRDefault="00C767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76780" w14:paraId="795AE64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6" w:type="dxa"/>
        </w:trPr>
        <w:tc>
          <w:tcPr>
            <w:tcW w:w="93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E9815" w14:textId="77777777" w:rsidR="00C76780" w:rsidRDefault="00D62D0B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Обучающийся по итогам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оизводственной практики заслуживает оценку 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u w:val="single"/>
              </w:rPr>
              <w:t>Отлично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».</w:t>
            </w:r>
          </w:p>
          <w:p w14:paraId="5F6D2615" w14:textId="77777777" w:rsidR="00C76780" w:rsidRDefault="00C76780">
            <w:pPr>
              <w:spacing w:after="0" w:line="240" w:lineRule="auto"/>
              <w:jc w:val="both"/>
            </w:pPr>
          </w:p>
        </w:tc>
      </w:tr>
      <w:tr w:rsidR="00C76780" w14:paraId="675E36B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0BB76" w14:textId="77777777" w:rsidR="00C76780" w:rsidRDefault="00D62D0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Дата: _________</w:t>
            </w:r>
          </w:p>
        </w:tc>
        <w:tc>
          <w:tcPr>
            <w:tcW w:w="60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461FA" w14:textId="77777777" w:rsidR="00C76780" w:rsidRDefault="00D62D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object w:dxaOrig="2186" w:dyaOrig="2186" w14:anchorId="566FE375">
                <v:rect id="rectole0000000000" o:spid="_x0000_i1025" style="width:109.3pt;height:109.3pt" o:ole="" o:preferrelative="t" stroked="f">
                  <v:imagedata r:id="rId6" o:title=""/>
                </v:rect>
                <o:OLEObject Type="Embed" ProgID="StaticMetafile" ShapeID="rectole0000000000" DrawAspect="Content" ObjectID="_1842857845" r:id="rId7"/>
              </w:object>
            </w:r>
            <w:r>
              <w:object w:dxaOrig="1680" w:dyaOrig="1235" w14:anchorId="1D75E8B5">
                <v:rect id="rectole0000000001" o:spid="_x0000_i1026" style="width:84pt;height:61.75pt" o:ole="" o:preferrelative="t" stroked="f">
                  <v:imagedata r:id="rId8" o:title=""/>
                </v:rect>
                <o:OLEObject Type="Embed" ProgID="StaticMetafile" ShapeID="rectole0000000001" DrawAspect="Content" ObjectID="_1842857846" r:id="rId9"/>
              </w:objec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С. К. Агаджанян</w:t>
            </w:r>
          </w:p>
          <w:p w14:paraId="630F91EE" w14:textId="77777777" w:rsidR="00C76780" w:rsidRDefault="00D62D0B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подпись                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И.О. Фамилия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</w:rPr>
              <w:t>руководителя практики от организации</w:t>
            </w:r>
          </w:p>
        </w:tc>
      </w:tr>
    </w:tbl>
    <w:p w14:paraId="24651F56" w14:textId="77777777" w:rsidR="00C76780" w:rsidRDefault="00D62D0B">
      <w:pPr>
        <w:widowControl w:val="0"/>
        <w:spacing w:after="0" w:line="360" w:lineRule="auto"/>
        <w:ind w:left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МП</w:t>
      </w:r>
    </w:p>
    <w:sectPr w:rsidR="00C767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9512" w14:textId="77777777" w:rsidR="00D62D0B" w:rsidRDefault="00D62D0B" w:rsidP="004E0C94">
      <w:pPr>
        <w:spacing w:after="0" w:line="240" w:lineRule="auto"/>
      </w:pPr>
      <w:r>
        <w:separator/>
      </w:r>
    </w:p>
  </w:endnote>
  <w:endnote w:type="continuationSeparator" w:id="0">
    <w:p w14:paraId="4D5C30B1" w14:textId="77777777" w:rsidR="00D62D0B" w:rsidRDefault="00D62D0B" w:rsidP="004E0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53CDD" w14:textId="77777777" w:rsidR="004E0C94" w:rsidRDefault="004E0C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5E3C" w14:textId="77777777" w:rsidR="004E0C94" w:rsidRDefault="004E0C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5C49" w14:textId="77777777" w:rsidR="004E0C94" w:rsidRDefault="004E0C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DA4C" w14:textId="77777777" w:rsidR="00D62D0B" w:rsidRDefault="00D62D0B" w:rsidP="004E0C94">
      <w:pPr>
        <w:spacing w:after="0" w:line="240" w:lineRule="auto"/>
      </w:pPr>
      <w:r>
        <w:separator/>
      </w:r>
    </w:p>
  </w:footnote>
  <w:footnote w:type="continuationSeparator" w:id="0">
    <w:p w14:paraId="1456E726" w14:textId="77777777" w:rsidR="00D62D0B" w:rsidRDefault="00D62D0B" w:rsidP="004E0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ED05" w14:textId="547430A8" w:rsidR="004E0C94" w:rsidRDefault="004E0C94">
    <w:pPr>
      <w:pStyle w:val="a3"/>
    </w:pPr>
    <w:r>
      <w:rPr>
        <w:noProof/>
      </w:rPr>
      <w:pict w14:anchorId="087B7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035001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CEFC" w14:textId="03B458E1" w:rsidR="004E0C94" w:rsidRDefault="004E0C94">
    <w:pPr>
      <w:pStyle w:val="a3"/>
    </w:pPr>
    <w:r>
      <w:rPr>
        <w:noProof/>
      </w:rPr>
      <w:pict w14:anchorId="38C24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035002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BBF4" w14:textId="20159F20" w:rsidR="004E0C94" w:rsidRDefault="004E0C94">
    <w:pPr>
      <w:pStyle w:val="a3"/>
    </w:pPr>
    <w:r>
      <w:rPr>
        <w:noProof/>
      </w:rPr>
      <w:pict w14:anchorId="78865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035000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780"/>
    <w:rsid w:val="004E0C94"/>
    <w:rsid w:val="00C76780"/>
    <w:rsid w:val="00D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DCF68E"/>
  <w15:docId w15:val="{9297FFFA-404E-4E2C-A4A5-328AC074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C94"/>
  </w:style>
  <w:style w:type="paragraph" w:styleId="a5">
    <w:name w:val="footer"/>
    <w:basedOn w:val="a"/>
    <w:link w:val="a6"/>
    <w:uiPriority w:val="99"/>
    <w:unhideWhenUsed/>
    <w:rsid w:val="004E0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Ефремов</cp:lastModifiedBy>
  <cp:revision>2</cp:revision>
  <dcterms:created xsi:type="dcterms:W3CDTF">2026-06-13T09:11:00Z</dcterms:created>
  <dcterms:modified xsi:type="dcterms:W3CDTF">2026-06-13T09:11:00Z</dcterms:modified>
</cp:coreProperties>
</file>