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93" w:rsidRPr="006728B8" w:rsidRDefault="007C2593" w:rsidP="007C2593">
      <w:pPr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7C2593" w:rsidRPr="006728B8" w:rsidRDefault="007C2593" w:rsidP="007C25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Pr="006728B8">
        <w:rPr>
          <w:b/>
          <w:sz w:val="32"/>
          <w:szCs w:val="32"/>
        </w:rPr>
        <w:t>практики</w:t>
      </w:r>
    </w:p>
    <w:p w:rsidR="007C2593" w:rsidRPr="006728B8" w:rsidRDefault="007C2593" w:rsidP="007C2593">
      <w:pPr>
        <w:jc w:val="center"/>
        <w:rPr>
          <w:b/>
          <w:sz w:val="24"/>
          <w:szCs w:val="24"/>
        </w:rPr>
      </w:pPr>
    </w:p>
    <w:p w:rsidR="007C2593" w:rsidRPr="006728B8" w:rsidRDefault="007C2593" w:rsidP="007C2593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7C2593" w:rsidRPr="006728B8" w:rsidTr="00472E52">
        <w:trPr>
          <w:jc w:val="center"/>
        </w:trPr>
        <w:tc>
          <w:tcPr>
            <w:tcW w:w="2278" w:type="pct"/>
            <w:shd w:val="clear" w:color="auto" w:fill="auto"/>
          </w:tcPr>
          <w:p w:rsidR="007C2593" w:rsidRPr="006825BC" w:rsidRDefault="007C2593" w:rsidP="00472E52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7C2593" w:rsidRPr="006825BC" w:rsidRDefault="007C2593" w:rsidP="00472E5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7C2593" w:rsidRPr="006825BC" w:rsidRDefault="007C2593" w:rsidP="00472E5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7C2593" w:rsidRPr="006728B8" w:rsidTr="00472E52">
        <w:trPr>
          <w:jc w:val="center"/>
        </w:trPr>
        <w:tc>
          <w:tcPr>
            <w:tcW w:w="2278" w:type="pct"/>
            <w:shd w:val="clear" w:color="auto" w:fill="auto"/>
          </w:tcPr>
          <w:p w:rsidR="007C2593" w:rsidRPr="006825BC" w:rsidRDefault="007C2593" w:rsidP="00472E5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7C2593" w:rsidRPr="006825BC" w:rsidRDefault="007C2593" w:rsidP="00472E5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7C2593" w:rsidRPr="006825BC" w:rsidRDefault="007C2593" w:rsidP="00472E5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7C2593" w:rsidRPr="006728B8" w:rsidRDefault="007C2593" w:rsidP="007C2593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7C2593" w:rsidRPr="006728B8" w:rsidTr="00472E52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7C2593" w:rsidRPr="006825BC" w:rsidRDefault="007C2593" w:rsidP="00472E5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7C2593" w:rsidRPr="006728B8" w:rsidTr="00472E52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7C2593" w:rsidRPr="006825BC" w:rsidRDefault="007C2593" w:rsidP="00472E5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7C2593" w:rsidRPr="006728B8" w:rsidRDefault="007C2593" w:rsidP="007C2593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7C2593" w:rsidTr="00472E5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593" w:rsidRPr="00885A26" w:rsidRDefault="007C2593" w:rsidP="00472E52">
            <w:pPr>
              <w:jc w:val="center"/>
              <w:rPr>
                <w:sz w:val="14"/>
                <w:szCs w:val="14"/>
              </w:rPr>
            </w:pPr>
          </w:p>
        </w:tc>
      </w:tr>
      <w:tr w:rsidR="007C2593" w:rsidTr="00472E52">
        <w:tc>
          <w:tcPr>
            <w:tcW w:w="9571" w:type="dxa"/>
            <w:shd w:val="clear" w:color="auto" w:fill="auto"/>
            <w:hideMark/>
          </w:tcPr>
          <w:p w:rsidR="007C2593" w:rsidRPr="00885A26" w:rsidRDefault="007C2593" w:rsidP="00472E52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7C2593" w:rsidTr="00472E5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2593" w:rsidRPr="00885A26" w:rsidRDefault="007C2593" w:rsidP="00472E52">
            <w:pPr>
              <w:jc w:val="center"/>
              <w:rPr>
                <w:sz w:val="28"/>
                <w:szCs w:val="28"/>
              </w:rPr>
            </w:pPr>
          </w:p>
        </w:tc>
      </w:tr>
      <w:tr w:rsidR="007C2593" w:rsidTr="00472E5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593" w:rsidRPr="00885A26" w:rsidRDefault="007C2593" w:rsidP="00472E52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7C2593" w:rsidTr="00472E52">
        <w:tc>
          <w:tcPr>
            <w:tcW w:w="9571" w:type="dxa"/>
            <w:shd w:val="clear" w:color="auto" w:fill="auto"/>
            <w:hideMark/>
          </w:tcPr>
          <w:p w:rsidR="007C2593" w:rsidRPr="00885A26" w:rsidRDefault="007C2593" w:rsidP="00472E52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7C2593" w:rsidTr="00472E5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2593" w:rsidRPr="00885A26" w:rsidRDefault="007C2593" w:rsidP="00472E52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7C2593" w:rsidTr="00472E5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593" w:rsidRPr="00885A26" w:rsidRDefault="007C2593" w:rsidP="00472E52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7C2593" w:rsidTr="00472E5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2593" w:rsidRPr="00885A26" w:rsidRDefault="007C2593" w:rsidP="00472E52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7C2593" w:rsidTr="00472E5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593" w:rsidRPr="00885A26" w:rsidRDefault="007C2593" w:rsidP="00472E52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7C2593" w:rsidTr="00472E5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2593" w:rsidRPr="00885A26" w:rsidRDefault="007C2593" w:rsidP="00472E52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</w:p>
        </w:tc>
      </w:tr>
      <w:tr w:rsidR="007C2593" w:rsidTr="00472E5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593" w:rsidRPr="00885A26" w:rsidRDefault="007C2593" w:rsidP="00472E52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7C2593" w:rsidTr="00472E5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2593" w:rsidRPr="00885A26" w:rsidRDefault="007C2593" w:rsidP="00472E52">
            <w:pPr>
              <w:jc w:val="center"/>
              <w:rPr>
                <w:sz w:val="28"/>
                <w:szCs w:val="28"/>
              </w:rPr>
            </w:pPr>
          </w:p>
        </w:tc>
      </w:tr>
      <w:tr w:rsidR="007C2593" w:rsidTr="00472E5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593" w:rsidRPr="00885A26" w:rsidRDefault="007C2593" w:rsidP="00472E52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(должность)</w:t>
            </w:r>
          </w:p>
        </w:tc>
      </w:tr>
    </w:tbl>
    <w:p w:rsidR="007C2593" w:rsidRPr="006728B8" w:rsidRDefault="007C2593" w:rsidP="007C2593">
      <w:pPr>
        <w:widowControl/>
        <w:jc w:val="center"/>
        <w:rPr>
          <w:sz w:val="24"/>
          <w:szCs w:val="24"/>
        </w:rPr>
      </w:pPr>
    </w:p>
    <w:p w:rsidR="007C2593" w:rsidRPr="006728B8" w:rsidRDefault="007C2593" w:rsidP="007C2593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</w:t>
      </w:r>
      <w:r>
        <w:rPr>
          <w:b/>
          <w:sz w:val="24"/>
          <w:szCs w:val="24"/>
        </w:rPr>
        <w:t xml:space="preserve">производственной (преддипломной) </w:t>
      </w:r>
      <w:r w:rsidRPr="006728B8">
        <w:rPr>
          <w:b/>
          <w:sz w:val="24"/>
          <w:szCs w:val="24"/>
        </w:rPr>
        <w:t>практики</w:t>
      </w:r>
    </w:p>
    <w:p w:rsidR="007C2593" w:rsidRPr="006728B8" w:rsidRDefault="007C2593" w:rsidP="007C2593">
      <w:pPr>
        <w:widowControl/>
        <w:jc w:val="both"/>
        <w:rPr>
          <w:sz w:val="24"/>
          <w:szCs w:val="24"/>
        </w:rPr>
      </w:pPr>
    </w:p>
    <w:p w:rsidR="007C2593" w:rsidRPr="006728B8" w:rsidRDefault="007C2593" w:rsidP="007C2593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7C2593" w:rsidRPr="006728B8" w:rsidRDefault="007C2593" w:rsidP="007C2593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7C2593" w:rsidRPr="006728B8" w:rsidRDefault="007C2593" w:rsidP="007C259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7C2593" w:rsidRPr="006728B8" w:rsidRDefault="007C2593" w:rsidP="007C2593">
      <w:pPr>
        <w:widowControl/>
        <w:jc w:val="both"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029"/>
        <w:gridCol w:w="1855"/>
        <w:gridCol w:w="1676"/>
      </w:tblGrid>
      <w:tr w:rsidR="007C2593" w:rsidRPr="006728B8" w:rsidTr="00472E52">
        <w:trPr>
          <w:trHeight w:val="890"/>
          <w:tblCellSpacing w:w="20" w:type="dxa"/>
        </w:trPr>
        <w:tc>
          <w:tcPr>
            <w:tcW w:w="311" w:type="pct"/>
            <w:vAlign w:val="center"/>
          </w:tcPr>
          <w:p w:rsidR="007C2593" w:rsidRPr="003B7230" w:rsidRDefault="007C2593" w:rsidP="00472E5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B7230">
              <w:rPr>
                <w:b/>
                <w:sz w:val="24"/>
                <w:szCs w:val="24"/>
              </w:rPr>
              <w:t>№</w:t>
            </w:r>
          </w:p>
          <w:p w:rsidR="007C2593" w:rsidRPr="00594AA8" w:rsidRDefault="007C2593" w:rsidP="00472E5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29" w:type="pct"/>
            <w:vAlign w:val="center"/>
          </w:tcPr>
          <w:p w:rsidR="007C2593" w:rsidRPr="00594AA8" w:rsidRDefault="007C2593" w:rsidP="00472E5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04" w:type="pct"/>
            <w:vAlign w:val="center"/>
          </w:tcPr>
          <w:p w:rsidR="007C2593" w:rsidRPr="00594AA8" w:rsidRDefault="007C2593" w:rsidP="00472E5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51" w:type="pct"/>
            <w:vAlign w:val="center"/>
          </w:tcPr>
          <w:p w:rsidR="007C2593" w:rsidRPr="00594AA8" w:rsidRDefault="007C2593" w:rsidP="00472E5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7C2593" w:rsidRPr="006728B8" w:rsidTr="00472E52">
        <w:trPr>
          <w:tblCellSpacing w:w="20" w:type="dxa"/>
        </w:trPr>
        <w:tc>
          <w:tcPr>
            <w:tcW w:w="311" w:type="pct"/>
          </w:tcPr>
          <w:p w:rsidR="007C2593" w:rsidRPr="006728B8" w:rsidRDefault="007C2593" w:rsidP="00472E52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pct"/>
          </w:tcPr>
          <w:p w:rsidR="007C2593" w:rsidRPr="00ED2B6C" w:rsidRDefault="007C2593" w:rsidP="00472E52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Определиться с местом прохождения практики</w:t>
            </w:r>
          </w:p>
        </w:tc>
        <w:tc>
          <w:tcPr>
            <w:tcW w:w="1004" w:type="pct"/>
          </w:tcPr>
          <w:p w:rsidR="007C2593" w:rsidRPr="006728B8" w:rsidRDefault="007C2593" w:rsidP="00472E52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7C2593" w:rsidRPr="006728B8" w:rsidRDefault="007C2593" w:rsidP="00472E52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blCellSpacing w:w="20" w:type="dxa"/>
        </w:trPr>
        <w:tc>
          <w:tcPr>
            <w:tcW w:w="31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9" w:type="pct"/>
          </w:tcPr>
          <w:p w:rsidR="007C2593" w:rsidRPr="00ED2B6C" w:rsidRDefault="007C2593" w:rsidP="00472E52">
            <w:pPr>
              <w:keepNext/>
              <w:widowControl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Ознакомиться с  тематикой ВКР по направлению подготовки 08.03.01 Строительство</w:t>
            </w:r>
          </w:p>
        </w:tc>
        <w:tc>
          <w:tcPr>
            <w:tcW w:w="1004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blCellSpacing w:w="20" w:type="dxa"/>
        </w:trPr>
        <w:tc>
          <w:tcPr>
            <w:tcW w:w="31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9" w:type="pct"/>
          </w:tcPr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19" w:firstLine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основные параметры технических и технологических решений в рамках прохождения преддипломной практики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19" w:firstLine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нормативно-правовые и нормативно-технические документы в рамках </w:t>
            </w:r>
            <w:r w:rsidRPr="00ED2B6C">
              <w:rPr>
                <w:sz w:val="24"/>
                <w:szCs w:val="24"/>
              </w:rPr>
              <w:lastRenderedPageBreak/>
              <w:t>прохождения преддипломной практики.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</w:t>
            </w:r>
            <w:r w:rsidRPr="00ED2B6C">
              <w:rPr>
                <w:iCs/>
                <w:sz w:val="24"/>
                <w:szCs w:val="24"/>
              </w:rPr>
              <w:t>методы оценки технических и технологических решений в сфере промышленного и гражданского строительства на соответствие нормативно-техническим документам</w:t>
            </w:r>
            <w:r w:rsidRPr="00ED2B6C">
              <w:rPr>
                <w:sz w:val="24"/>
                <w:szCs w:val="24"/>
              </w:rPr>
              <w:t xml:space="preserve"> в рамках прохождения преддипломной практики.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19" w:firstLine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</w:t>
            </w:r>
            <w:r w:rsidRPr="00ED2B6C">
              <w:rPr>
                <w:iCs/>
                <w:sz w:val="24"/>
                <w:szCs w:val="24"/>
              </w:rPr>
              <w:t xml:space="preserve">способы оценки технического состояния зданий и сооружений </w:t>
            </w:r>
            <w:r w:rsidRPr="00ED2B6C">
              <w:rPr>
                <w:sz w:val="24"/>
                <w:szCs w:val="24"/>
              </w:rPr>
              <w:t>в рамках прохождения преддипломной практики.</w:t>
            </w:r>
          </w:p>
        </w:tc>
        <w:tc>
          <w:tcPr>
            <w:tcW w:w="1004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blCellSpacing w:w="20" w:type="dxa"/>
        </w:trPr>
        <w:tc>
          <w:tcPr>
            <w:tcW w:w="31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729" w:type="pct"/>
          </w:tcPr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правила и рекомендации по выбору и систематизации информации о здании </w:t>
            </w:r>
            <w:r w:rsidRPr="00ED2B6C">
              <w:rPr>
                <w:iCs/>
                <w:sz w:val="24"/>
                <w:szCs w:val="24"/>
              </w:rPr>
              <w:t xml:space="preserve">(сооружении) при проведении предварительных исследований </w:t>
            </w:r>
            <w:r w:rsidRPr="00ED2B6C">
              <w:rPr>
                <w:sz w:val="24"/>
                <w:szCs w:val="24"/>
              </w:rPr>
              <w:t>в рамках прохождения преддипломной практики</w:t>
            </w:r>
            <w:r w:rsidRPr="00ED2B6C">
              <w:rPr>
                <w:iCs/>
                <w:sz w:val="24"/>
                <w:szCs w:val="24"/>
              </w:rPr>
              <w:t>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методы, приемы, средства и порядок выполнения натурных обследований, испытаний строительных конструкций для реконструкции зданий (сооружений).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способы обработки и формализацию результатов исследований, обследований и испытаний при реконструкции зданий и сооружений в рамках прохождения преддипломной практики</w:t>
            </w:r>
            <w:r w:rsidRPr="00ED2B6C">
              <w:rPr>
                <w:iCs/>
                <w:sz w:val="24"/>
                <w:szCs w:val="24"/>
              </w:rPr>
              <w:t>.</w:t>
            </w:r>
          </w:p>
          <w:p w:rsidR="007C2593" w:rsidRPr="00ED2B6C" w:rsidRDefault="007C2593" w:rsidP="00472E52">
            <w:pPr>
              <w:widowControl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требования к составлению проектов отчетов по результатам обследования (испытания) в рамках прохождения преддипломной практики. </w:t>
            </w:r>
          </w:p>
        </w:tc>
        <w:tc>
          <w:tcPr>
            <w:tcW w:w="1004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blCellSpacing w:w="20" w:type="dxa"/>
        </w:trPr>
        <w:tc>
          <w:tcPr>
            <w:tcW w:w="31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9" w:type="pct"/>
          </w:tcPr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  <w:p w:rsidR="007C2593" w:rsidRPr="00ED2B6C" w:rsidRDefault="007C2593" w:rsidP="007C2593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7C2593" w:rsidRPr="00ED2B6C" w:rsidRDefault="007C2593" w:rsidP="007C2593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основные требования, этапы </w:t>
            </w:r>
            <w:r w:rsidRPr="00ED2B6C">
              <w:rPr>
                <w:iCs/>
                <w:sz w:val="24"/>
                <w:szCs w:val="24"/>
              </w:rPr>
              <w:t>проектирования здания (сооружения) промышленного и гражданского назначения в рамках прохождения преддипломной практики</w:t>
            </w:r>
            <w:r w:rsidRPr="00ED2B6C">
              <w:rPr>
                <w:sz w:val="24"/>
                <w:szCs w:val="24"/>
              </w:rPr>
              <w:t>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основы представления и защиты информации о выполнении работ, текстовые и </w:t>
            </w:r>
            <w:r w:rsidRPr="00ED2B6C">
              <w:rPr>
                <w:sz w:val="24"/>
                <w:szCs w:val="24"/>
              </w:rPr>
              <w:lastRenderedPageBreak/>
              <w:t xml:space="preserve">графические способы </w:t>
            </w:r>
            <w:r w:rsidRPr="00ED2B6C">
              <w:rPr>
                <w:iCs/>
                <w:sz w:val="24"/>
                <w:szCs w:val="24"/>
              </w:rPr>
              <w:t>в рамках прохождения преддипломной практики</w:t>
            </w:r>
            <w:r w:rsidRPr="00ED2B6C">
              <w:rPr>
                <w:sz w:val="24"/>
                <w:szCs w:val="24"/>
              </w:rPr>
              <w:t>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способы </w:t>
            </w:r>
            <w:r w:rsidRPr="00ED2B6C">
              <w:rPr>
                <w:iCs/>
                <w:sz w:val="24"/>
                <w:szCs w:val="24"/>
              </w:rPr>
              <w:t>выбора исходной информации для проектирования здания (сооружения) промышленного и гражданского назначения</w:t>
            </w:r>
            <w:r w:rsidRPr="00ED2B6C">
              <w:rPr>
                <w:sz w:val="24"/>
                <w:szCs w:val="24"/>
              </w:rPr>
              <w:t>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методы </w:t>
            </w:r>
            <w:r w:rsidRPr="00ED2B6C">
              <w:rPr>
                <w:iCs/>
                <w:sz w:val="24"/>
                <w:szCs w:val="24"/>
              </w:rPr>
              <w:t>подготовки технического задания на разработку раздела проектной документации здания (сооружения) промышленного и гражданского назначения</w:t>
            </w:r>
            <w:r w:rsidRPr="00ED2B6C">
              <w:rPr>
                <w:sz w:val="24"/>
                <w:szCs w:val="24"/>
              </w:rPr>
              <w:t>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способы выбора строительных материалов, используемых при подготовке проектно-сметной документации.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базовые навыки проектирования строительных объектов,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задач технологии строительства и эксплуатации зданий.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методы проектирования, обеспечивающие энергосбережение и </w:t>
            </w:r>
            <w:proofErr w:type="spellStart"/>
            <w:r w:rsidRPr="00ED2B6C">
              <w:rPr>
                <w:sz w:val="24"/>
                <w:szCs w:val="24"/>
              </w:rPr>
              <w:t>энергоэффективность</w:t>
            </w:r>
            <w:proofErr w:type="spellEnd"/>
            <w:r w:rsidRPr="00ED2B6C">
              <w:rPr>
                <w:sz w:val="24"/>
                <w:szCs w:val="24"/>
              </w:rPr>
              <w:t xml:space="preserve"> проектируемых зданий и сооружений.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мероприятия по технике безопасности, используемые на предприятии.</w:t>
            </w:r>
          </w:p>
        </w:tc>
        <w:tc>
          <w:tcPr>
            <w:tcW w:w="1004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blCellSpacing w:w="20" w:type="dxa"/>
        </w:trPr>
        <w:tc>
          <w:tcPr>
            <w:tcW w:w="31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729" w:type="pct"/>
          </w:tcPr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основные требования к расчётному обоснованию проектного решения здания (сооружения) при использовании автоматизированного расчета строительных конструкций в рамках прохождения преддипломной практики.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интерфейс используемых на предприятии практики вычислительных комплексов, необходимых для расчётного обоснования проектного решения здания (сооружения).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расчетные схемы строительных конструкций в рамках производственного задания.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методы расчета элементов строительных конструкций и сооружений на прочность, жесткость, устойчивость.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методы расчета технико-экономических показателей. </w:t>
            </w:r>
          </w:p>
        </w:tc>
        <w:tc>
          <w:tcPr>
            <w:tcW w:w="1004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blCellSpacing w:w="20" w:type="dxa"/>
        </w:trPr>
        <w:tc>
          <w:tcPr>
            <w:tcW w:w="31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29" w:type="pct"/>
          </w:tcPr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методы работы с </w:t>
            </w:r>
            <w:r w:rsidRPr="00ED2B6C">
              <w:rPr>
                <w:sz w:val="24"/>
                <w:szCs w:val="24"/>
              </w:rPr>
              <w:lastRenderedPageBreak/>
              <w:t xml:space="preserve">информационными базами и нормативно-техническими документами, регламентирующими </w:t>
            </w:r>
            <w:r w:rsidRPr="00ED2B6C">
              <w:rPr>
                <w:iCs/>
                <w:sz w:val="24"/>
                <w:szCs w:val="24"/>
              </w:rPr>
              <w:t>организационно-технологическое проектирование зданий промышленного и гражданского назначения в рамках прохождения преддипломной практики.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</w:t>
            </w:r>
            <w:r w:rsidRPr="00ED2B6C">
              <w:rPr>
                <w:iCs/>
                <w:sz w:val="24"/>
                <w:szCs w:val="24"/>
              </w:rPr>
              <w:t>организационные и технологические схемы возведения зданий промышленного и гражданского назначения в рамках прохождения преддипломной практики.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этапы разработки </w:t>
            </w:r>
            <w:r w:rsidRPr="00ED2B6C">
              <w:rPr>
                <w:iCs/>
                <w:sz w:val="24"/>
                <w:szCs w:val="24"/>
              </w:rPr>
              <w:t>строительного генерального плана основного периода строительства здания (сооружения) промышленного и гражданского назначения в составе проекта в рамках прохождения преддипломной практики.</w:t>
            </w:r>
          </w:p>
          <w:p w:rsidR="007C2593" w:rsidRPr="00961C76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</w:pPr>
            <w:r w:rsidRPr="00ED2B6C">
              <w:rPr>
                <w:sz w:val="24"/>
                <w:szCs w:val="24"/>
              </w:rPr>
              <w:t xml:space="preserve">Изучить методы </w:t>
            </w:r>
            <w:r w:rsidRPr="00ED2B6C">
              <w:rPr>
                <w:iCs/>
                <w:sz w:val="24"/>
                <w:szCs w:val="24"/>
              </w:rPr>
              <w:t>разработки строительного генерального плана основного периода строительства здания (сооружения) промышленного и гражданского назначения в рамках прохождения преддипломной практики.</w:t>
            </w:r>
          </w:p>
        </w:tc>
        <w:tc>
          <w:tcPr>
            <w:tcW w:w="1004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blCellSpacing w:w="20" w:type="dxa"/>
        </w:trPr>
        <w:tc>
          <w:tcPr>
            <w:tcW w:w="31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729" w:type="pct"/>
          </w:tcPr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комплектность </w:t>
            </w:r>
            <w:r w:rsidRPr="00ED2B6C">
              <w:rPr>
                <w:iCs/>
                <w:sz w:val="24"/>
                <w:szCs w:val="24"/>
              </w:rPr>
              <w:t xml:space="preserve">исходно-разрешительной и </w:t>
            </w:r>
            <w:r w:rsidRPr="00ED2B6C">
              <w:rPr>
                <w:sz w:val="24"/>
                <w:szCs w:val="24"/>
              </w:rPr>
              <w:t>рабочей документации для организации работ по возведению зданий и сооружений в рамках прохождения преддипломной практики</w:t>
            </w:r>
            <w:r w:rsidRPr="00ED2B6C">
              <w:rPr>
                <w:iCs/>
                <w:sz w:val="24"/>
                <w:szCs w:val="24"/>
              </w:rPr>
              <w:t>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</w:t>
            </w:r>
            <w:r w:rsidRPr="00ED2B6C">
              <w:rPr>
                <w:iCs/>
                <w:sz w:val="24"/>
                <w:szCs w:val="24"/>
              </w:rPr>
              <w:t>организационные и технологические схемы возведения зданий промышленного и гражданского назначения в рамках прохождения преддипломной практики.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Изучить правила проведения и составления схем контроля качества строительно-монтажных работ в рамках прохождения преддипломной практики.</w:t>
            </w:r>
          </w:p>
          <w:p w:rsidR="007C2593" w:rsidRPr="00961C76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</w:pPr>
            <w:r w:rsidRPr="00ED2B6C">
              <w:rPr>
                <w:sz w:val="24"/>
                <w:szCs w:val="24"/>
              </w:rPr>
              <w:t xml:space="preserve">Изучить принципы разработки </w:t>
            </w:r>
            <w:r w:rsidRPr="00ED2B6C">
              <w:rPr>
                <w:iCs/>
                <w:sz w:val="24"/>
                <w:szCs w:val="24"/>
              </w:rPr>
              <w:t xml:space="preserve">технологических карт на производство строительно-монтажных работ и методы составления исполнительной документации </w:t>
            </w:r>
            <w:r w:rsidRPr="00ED2B6C">
              <w:rPr>
                <w:sz w:val="24"/>
                <w:szCs w:val="24"/>
              </w:rPr>
              <w:t>в рамках прохождения преддипломной практики.</w:t>
            </w:r>
          </w:p>
        </w:tc>
        <w:tc>
          <w:tcPr>
            <w:tcW w:w="1004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blCellSpacing w:w="20" w:type="dxa"/>
        </w:trPr>
        <w:tc>
          <w:tcPr>
            <w:tcW w:w="31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29" w:type="pct"/>
          </w:tcPr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методы производства строительно-монтажных работ в рамках прохождения преддипломной практики.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lastRenderedPageBreak/>
              <w:t xml:space="preserve">Изучить структуру оперативного плана </w:t>
            </w:r>
            <w:r w:rsidRPr="00ED2B6C">
              <w:rPr>
                <w:iCs/>
                <w:sz w:val="24"/>
                <w:szCs w:val="24"/>
              </w:rPr>
              <w:t>строительно-монтажных работ по возведению зданий и сооружений.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Изучить правила составления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 по возведению зданий и сооружений в рамках прохождения преддипломной практики.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этапы реализации </w:t>
            </w:r>
            <w:r w:rsidRPr="00ED2B6C">
              <w:rPr>
                <w:iCs/>
                <w:sz w:val="24"/>
                <w:szCs w:val="24"/>
              </w:rPr>
              <w:t>строительного генерального плана строительства здания (сооружения) промышленного и гражданского назначения в рамках прохождения преддипломной практики.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этапы реализации  календарного </w:t>
            </w:r>
            <w:r w:rsidRPr="00ED2B6C">
              <w:rPr>
                <w:iCs/>
                <w:sz w:val="24"/>
                <w:szCs w:val="24"/>
              </w:rPr>
              <w:t>плана  строительства здания (сооружения) промышленного и гражданского назначения в рамках прохождения преддипломной практики.</w:t>
            </w:r>
          </w:p>
        </w:tc>
        <w:tc>
          <w:tcPr>
            <w:tcW w:w="1004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rHeight w:val="6966"/>
          <w:tblCellSpacing w:w="20" w:type="dxa"/>
        </w:trPr>
        <w:tc>
          <w:tcPr>
            <w:tcW w:w="31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729" w:type="pct"/>
          </w:tcPr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bCs/>
                <w:sz w:val="24"/>
                <w:szCs w:val="24"/>
              </w:rPr>
              <w:t xml:space="preserve">Изучить основы ценообразования и сметного нормирования в строительстве </w:t>
            </w:r>
            <w:r w:rsidRPr="00ED2B6C">
              <w:rPr>
                <w:iCs/>
                <w:sz w:val="24"/>
                <w:szCs w:val="24"/>
              </w:rPr>
              <w:t>в рамках прохождения преддипломной практики.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rPr>
                <w:iCs/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Изучить нормативно-технические документы для выполнения технико-экономической оценки здания (сооружения) промышленного и гражданского назначения в рамках прохождения преддипломной практики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методы </w:t>
            </w:r>
            <w:r w:rsidRPr="00ED2B6C">
              <w:rPr>
                <w:iCs/>
                <w:sz w:val="24"/>
                <w:szCs w:val="24"/>
              </w:rPr>
              <w:t>технико-экономической оценки здания (сооружения) промышленного и гражданского назначения на основании нормативно-технических документов в рамках прохождения преддипломной практики.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базу современных укрупненных сметных нормативов и методической документации в части их применения.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способы определения </w:t>
            </w:r>
            <w:r w:rsidRPr="00ED2B6C">
              <w:rPr>
                <w:iCs/>
                <w:sz w:val="24"/>
                <w:szCs w:val="24"/>
              </w:rPr>
              <w:t>стоимости проектируемого здания (сооружения) промышленного и гражданского назначения по укрупненным показателям в рамках прохождения преддипломной практики.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методы технико-экономической оценки конструктивных решений </w:t>
            </w:r>
            <w:r w:rsidRPr="00ED2B6C">
              <w:rPr>
                <w:iCs/>
                <w:sz w:val="24"/>
                <w:szCs w:val="24"/>
              </w:rPr>
              <w:t xml:space="preserve">в рамках </w:t>
            </w:r>
            <w:r w:rsidRPr="00ED2B6C">
              <w:rPr>
                <w:iCs/>
                <w:sz w:val="24"/>
                <w:szCs w:val="24"/>
              </w:rPr>
              <w:lastRenderedPageBreak/>
              <w:t>прохождения преддипломной практики.</w:t>
            </w:r>
          </w:p>
          <w:p w:rsidR="007C2593" w:rsidRPr="00ED2B6C" w:rsidRDefault="007C2593" w:rsidP="007C2593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Изучить методы осуществления оценки </w:t>
            </w:r>
            <w:r w:rsidRPr="00ED2B6C">
              <w:rPr>
                <w:iCs/>
                <w:sz w:val="24"/>
                <w:szCs w:val="24"/>
              </w:rPr>
              <w:t>основных технико-экономических показателей проектных решений здания (сооружения) промышленного и гражданского в рамках прохождения преддипломной практики.</w:t>
            </w:r>
          </w:p>
        </w:tc>
        <w:tc>
          <w:tcPr>
            <w:tcW w:w="1004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blCellSpacing w:w="20" w:type="dxa"/>
        </w:trPr>
        <w:tc>
          <w:tcPr>
            <w:tcW w:w="31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729" w:type="pct"/>
          </w:tcPr>
          <w:p w:rsidR="007C2593" w:rsidRPr="00ED2B6C" w:rsidRDefault="007C2593" w:rsidP="00472E52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004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blCellSpacing w:w="20" w:type="dxa"/>
        </w:trPr>
        <w:tc>
          <w:tcPr>
            <w:tcW w:w="31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29" w:type="pct"/>
          </w:tcPr>
          <w:p w:rsidR="007C2593" w:rsidRPr="00ED2B6C" w:rsidRDefault="007C2593" w:rsidP="00472E52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004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7C2593" w:rsidRPr="006728B8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7C2593" w:rsidRPr="006728B8" w:rsidRDefault="007C2593" w:rsidP="007C2593">
      <w:pPr>
        <w:rPr>
          <w:sz w:val="24"/>
          <w:szCs w:val="24"/>
        </w:rPr>
      </w:pPr>
    </w:p>
    <w:p w:rsidR="007C2593" w:rsidRPr="006728B8" w:rsidRDefault="007C2593" w:rsidP="007C259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:rsidR="007C2593" w:rsidRPr="006728B8" w:rsidRDefault="007C2593" w:rsidP="007C2593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7C2593" w:rsidRPr="006728B8" w:rsidTr="00472E52">
        <w:tc>
          <w:tcPr>
            <w:tcW w:w="1809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7C2593" w:rsidRPr="006825BC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2593" w:rsidRPr="006728B8" w:rsidTr="00472E52">
        <w:tc>
          <w:tcPr>
            <w:tcW w:w="1809" w:type="dxa"/>
            <w:shd w:val="clear" w:color="auto" w:fill="auto"/>
          </w:tcPr>
          <w:p w:rsidR="007C2593" w:rsidRPr="006825BC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7C2593" w:rsidRPr="006825BC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7C2593" w:rsidRPr="006825BC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7C2593" w:rsidRDefault="007C2593" w:rsidP="007C2593">
      <w:pPr>
        <w:rPr>
          <w:sz w:val="24"/>
          <w:szCs w:val="24"/>
        </w:rPr>
      </w:pPr>
    </w:p>
    <w:p w:rsidR="007C2593" w:rsidRDefault="007C2593" w:rsidP="007C2593">
      <w:pPr>
        <w:rPr>
          <w:sz w:val="24"/>
          <w:szCs w:val="24"/>
        </w:rPr>
      </w:pPr>
    </w:p>
    <w:p w:rsidR="007C2593" w:rsidRDefault="007C2593" w:rsidP="007C2593">
      <w:pPr>
        <w:rPr>
          <w:sz w:val="24"/>
          <w:szCs w:val="24"/>
        </w:rPr>
      </w:pPr>
    </w:p>
    <w:p w:rsidR="007C2593" w:rsidRDefault="007C2593" w:rsidP="007C2593">
      <w:pPr>
        <w:rPr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70DA" w:rsidRDefault="007C70DA" w:rsidP="007C2593">
      <w:pPr>
        <w:widowControl/>
        <w:autoSpaceDE/>
        <w:contextualSpacing/>
        <w:jc w:val="center"/>
        <w:rPr>
          <w:b/>
          <w:sz w:val="24"/>
          <w:szCs w:val="24"/>
        </w:rPr>
      </w:pPr>
    </w:p>
    <w:p w:rsidR="007C2593" w:rsidRPr="00DC424F" w:rsidRDefault="007C2593" w:rsidP="007C2593">
      <w:pPr>
        <w:widowControl/>
        <w:autoSpaceDE/>
        <w:contextualSpacing/>
        <w:jc w:val="center"/>
        <w:rPr>
          <w:b/>
          <w:sz w:val="24"/>
          <w:szCs w:val="24"/>
        </w:rPr>
      </w:pPr>
      <w:r w:rsidRPr="00DC424F">
        <w:rPr>
          <w:b/>
          <w:sz w:val="24"/>
          <w:szCs w:val="24"/>
        </w:rPr>
        <w:lastRenderedPageBreak/>
        <w:t xml:space="preserve">2.Дневник </w:t>
      </w:r>
      <w:r>
        <w:rPr>
          <w:b/>
          <w:sz w:val="24"/>
          <w:szCs w:val="24"/>
        </w:rPr>
        <w:t xml:space="preserve">производственной (преддипломной) </w:t>
      </w:r>
      <w:r w:rsidRPr="00DC424F">
        <w:rPr>
          <w:b/>
          <w:sz w:val="24"/>
          <w:szCs w:val="24"/>
        </w:rPr>
        <w:t>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6338"/>
        <w:gridCol w:w="2267"/>
      </w:tblGrid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C2593" w:rsidRPr="000E65D0" w:rsidRDefault="007C2593" w:rsidP="00472E5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C2593" w:rsidRPr="000E65D0" w:rsidRDefault="007C2593" w:rsidP="00472E5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C2593" w:rsidRPr="000E65D0" w:rsidRDefault="007C2593" w:rsidP="00472E5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2593" w:rsidRPr="00686F30" w:rsidTr="00472E5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93" w:rsidRPr="00686F30" w:rsidRDefault="007C2593" w:rsidP="00472E5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C2593" w:rsidRDefault="007C2593" w:rsidP="007C2593">
      <w:pPr>
        <w:pStyle w:val="a3"/>
        <w:autoSpaceDE/>
        <w:autoSpaceDN/>
        <w:spacing w:after="160" w:line="259" w:lineRule="auto"/>
        <w:ind w:left="2160" w:firstLine="720"/>
        <w:rPr>
          <w:b/>
          <w:sz w:val="24"/>
          <w:szCs w:val="24"/>
          <w:highlight w:val="yellow"/>
        </w:rPr>
      </w:pPr>
    </w:p>
    <w:p w:rsidR="007C2593" w:rsidRDefault="007C2593" w:rsidP="007C2593">
      <w:pPr>
        <w:pStyle w:val="a3"/>
        <w:autoSpaceDE/>
        <w:autoSpaceDN/>
        <w:spacing w:after="160" w:line="259" w:lineRule="auto"/>
        <w:ind w:left="2160" w:firstLine="720"/>
        <w:rPr>
          <w:b/>
          <w:sz w:val="24"/>
          <w:szCs w:val="24"/>
          <w:highlight w:val="yellow"/>
        </w:rPr>
      </w:pPr>
    </w:p>
    <w:p w:rsidR="007C2593" w:rsidRDefault="007C2593" w:rsidP="007C2593">
      <w:pPr>
        <w:pStyle w:val="a3"/>
        <w:autoSpaceDE/>
        <w:autoSpaceDN/>
        <w:spacing w:after="160" w:line="259" w:lineRule="auto"/>
        <w:ind w:left="2160" w:firstLine="720"/>
        <w:rPr>
          <w:b/>
          <w:sz w:val="24"/>
          <w:szCs w:val="24"/>
        </w:rPr>
      </w:pPr>
    </w:p>
    <w:p w:rsidR="007C2593" w:rsidRPr="009A38D8" w:rsidRDefault="007C2593" w:rsidP="007C2593">
      <w:pPr>
        <w:pStyle w:val="a3"/>
        <w:autoSpaceDE/>
        <w:autoSpaceDN/>
        <w:spacing w:after="160" w:line="259" w:lineRule="auto"/>
        <w:ind w:left="2160" w:firstLine="720"/>
        <w:rPr>
          <w:sz w:val="24"/>
          <w:szCs w:val="24"/>
        </w:rPr>
      </w:pPr>
      <w:r w:rsidRPr="009A38D8">
        <w:rPr>
          <w:b/>
          <w:sz w:val="24"/>
          <w:szCs w:val="24"/>
        </w:rPr>
        <w:lastRenderedPageBreak/>
        <w:t>3.Технический отчет</w:t>
      </w:r>
    </w:p>
    <w:p w:rsidR="007C2593" w:rsidRDefault="007C2593" w:rsidP="007C2593">
      <w:pPr>
        <w:jc w:val="center"/>
      </w:pPr>
      <w:r w:rsidRPr="009A38D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920"/>
        <w:gridCol w:w="435"/>
      </w:tblGrid>
      <w:tr w:rsidR="007C2593" w:rsidRPr="00346FDB" w:rsidTr="00472E52">
        <w:trPr>
          <w:gridAfter w:val="1"/>
          <w:wAfter w:w="456" w:type="dxa"/>
        </w:trPr>
        <w:tc>
          <w:tcPr>
            <w:tcW w:w="9355" w:type="dxa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2593" w:rsidRPr="009C38F8" w:rsidRDefault="007C2593" w:rsidP="007C259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7C2593" w:rsidRPr="00DC424F" w:rsidTr="00472E52">
        <w:tc>
          <w:tcPr>
            <w:tcW w:w="3597" w:type="dxa"/>
          </w:tcPr>
          <w:p w:rsidR="007C2593" w:rsidRPr="00DC424F" w:rsidRDefault="007C2593" w:rsidP="00472E52">
            <w:pPr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7C2593" w:rsidRPr="00DC424F" w:rsidRDefault="007C2593" w:rsidP="00472E52">
            <w:pPr>
              <w:jc w:val="both"/>
              <w:rPr>
                <w:sz w:val="24"/>
                <w:szCs w:val="24"/>
              </w:rPr>
            </w:pPr>
            <w:r w:rsidRPr="00DC424F">
              <w:rPr>
                <w:sz w:val="24"/>
                <w:szCs w:val="24"/>
              </w:rPr>
              <w:t>_________                   ______________</w:t>
            </w:r>
          </w:p>
          <w:p w:rsidR="007C2593" w:rsidRPr="00DC424F" w:rsidRDefault="007C2593" w:rsidP="00472E52">
            <w:pPr>
              <w:rPr>
                <w:sz w:val="24"/>
                <w:szCs w:val="24"/>
              </w:rPr>
            </w:pPr>
            <w:r w:rsidRPr="00DC424F">
              <w:rPr>
                <w:sz w:val="24"/>
                <w:szCs w:val="24"/>
              </w:rPr>
              <w:t xml:space="preserve">   подпись                                       ФИО обучающегося</w:t>
            </w:r>
          </w:p>
          <w:p w:rsidR="007C2593" w:rsidRPr="00DC424F" w:rsidRDefault="007C2593" w:rsidP="00472E5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C2593" w:rsidRPr="00DC424F" w:rsidRDefault="007C2593" w:rsidP="007C2593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DC424F">
        <w:rPr>
          <w:b/>
          <w:sz w:val="24"/>
          <w:szCs w:val="24"/>
        </w:rPr>
        <w:lastRenderedPageBreak/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46FDB" w:rsidTr="00472E5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  <w:tr w:rsidR="007C2593" w:rsidRPr="00387B46" w:rsidTr="00472E52">
        <w:tblPrEx>
          <w:tblBorders>
            <w:insideH w:val="none" w:sz="0" w:space="0" w:color="auto"/>
          </w:tblBorders>
        </w:tblPrEx>
        <w:tc>
          <w:tcPr>
            <w:tcW w:w="3597" w:type="dxa"/>
          </w:tcPr>
          <w:p w:rsidR="007C2593" w:rsidRPr="00346FDB" w:rsidRDefault="007C2593" w:rsidP="00472E52"/>
        </w:tc>
        <w:tc>
          <w:tcPr>
            <w:tcW w:w="6009" w:type="dxa"/>
            <w:gridSpan w:val="2"/>
          </w:tcPr>
          <w:p w:rsidR="007C2593" w:rsidRPr="00C93FF6" w:rsidRDefault="007C2593" w:rsidP="00472E52">
            <w:pPr>
              <w:jc w:val="center"/>
            </w:pPr>
          </w:p>
        </w:tc>
      </w:tr>
    </w:tbl>
    <w:p w:rsidR="007C2593" w:rsidRPr="00387B46" w:rsidRDefault="007C2593" w:rsidP="007C2593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C2593" w:rsidTr="00472E5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2593" w:rsidRPr="009F045C" w:rsidRDefault="007C2593" w:rsidP="00472E52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9F045C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(преддипломной) практики заслуживает оценку «____________________________».</w:t>
            </w:r>
          </w:p>
          <w:p w:rsidR="007C2593" w:rsidRPr="006A4C1E" w:rsidRDefault="007C2593" w:rsidP="00472E52">
            <w:pPr>
              <w:jc w:val="both"/>
              <w:rPr>
                <w:sz w:val="24"/>
                <w:szCs w:val="24"/>
              </w:rPr>
            </w:pPr>
          </w:p>
        </w:tc>
      </w:tr>
    </w:tbl>
    <w:p w:rsidR="007C2593" w:rsidRPr="009C38F8" w:rsidRDefault="007C2593" w:rsidP="007C2593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7C2593" w:rsidTr="00472E52">
        <w:tc>
          <w:tcPr>
            <w:tcW w:w="3597" w:type="dxa"/>
          </w:tcPr>
          <w:p w:rsidR="007C2593" w:rsidRDefault="007C2593" w:rsidP="00472E52">
            <w:pPr>
              <w:spacing w:line="276" w:lineRule="auto"/>
              <w:rPr>
                <w:sz w:val="28"/>
                <w:szCs w:val="28"/>
              </w:rPr>
            </w:pPr>
            <w:r w:rsidRPr="009F045C">
              <w:rPr>
                <w:sz w:val="24"/>
                <w:szCs w:val="24"/>
              </w:rPr>
              <w:t>Дата:</w:t>
            </w:r>
            <w:r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7C2593" w:rsidRDefault="007C2593" w:rsidP="00472E5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______________________</w:t>
            </w:r>
          </w:p>
          <w:p w:rsidR="007C2593" w:rsidRDefault="007C2593" w:rsidP="00472E52">
            <w:pPr>
              <w:spacing w:line="276" w:lineRule="auto"/>
            </w:pPr>
            <w:r>
              <w:t xml:space="preserve">   подпись      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7C2593" w:rsidRDefault="007C2593" w:rsidP="007C2593">
      <w:pPr>
        <w:widowControl/>
        <w:autoSpaceDE/>
        <w:spacing w:line="360" w:lineRule="auto"/>
        <w:rPr>
          <w:sz w:val="24"/>
          <w:szCs w:val="24"/>
        </w:rPr>
      </w:pPr>
    </w:p>
    <w:p w:rsidR="007C2593" w:rsidRPr="00CE4685" w:rsidRDefault="007C2593" w:rsidP="007C2593">
      <w:pPr>
        <w:widowControl/>
        <w:autoSpaceDE/>
        <w:spacing w:line="360" w:lineRule="auto"/>
        <w:ind w:left="4956"/>
        <w:rPr>
          <w:sz w:val="24"/>
          <w:szCs w:val="24"/>
        </w:rPr>
      </w:pPr>
      <w:r w:rsidRPr="00CE4685">
        <w:rPr>
          <w:sz w:val="24"/>
          <w:szCs w:val="24"/>
        </w:rPr>
        <w:t>МП</w:t>
      </w:r>
    </w:p>
    <w:p w:rsidR="007C2593" w:rsidRPr="00960D6E" w:rsidRDefault="007C2593" w:rsidP="007C2593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960D6E">
        <w:rPr>
          <w:b/>
          <w:sz w:val="24"/>
          <w:szCs w:val="24"/>
        </w:rPr>
        <w:lastRenderedPageBreak/>
        <w:t>5. Основные результаты выполнения задания на практику</w:t>
      </w:r>
    </w:p>
    <w:p w:rsidR="007C2593" w:rsidRPr="006728B8" w:rsidRDefault="007C2593" w:rsidP="007C2593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7C2593" w:rsidRPr="006728B8" w:rsidRDefault="007C2593" w:rsidP="007C2593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7C2593" w:rsidRPr="006728B8" w:rsidRDefault="007C2593" w:rsidP="007C2593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523"/>
      </w:tblGrid>
      <w:tr w:rsidR="007C2593" w:rsidRPr="006728B8" w:rsidTr="00472E52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:rsidR="007C2593" w:rsidRPr="006728B8" w:rsidRDefault="007C2593" w:rsidP="00472E5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FFFFFF"/>
            <w:vAlign w:val="center"/>
          </w:tcPr>
          <w:p w:rsidR="007C2593" w:rsidRPr="006728B8" w:rsidRDefault="007C2593" w:rsidP="00472E5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FD6821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7C2593" w:rsidRPr="006728B8" w:rsidTr="00472E5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7C2593" w:rsidRPr="006728B8" w:rsidRDefault="007C2593" w:rsidP="00472E5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:rsidR="007C2593" w:rsidRPr="006728B8" w:rsidRDefault="007C2593" w:rsidP="00472E5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7C2593" w:rsidRPr="006728B8" w:rsidRDefault="007C2593" w:rsidP="00472E5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:rsidR="007C2593" w:rsidRPr="006728B8" w:rsidRDefault="007C2593" w:rsidP="00472E5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7C2593" w:rsidRPr="006728B8" w:rsidRDefault="007C2593" w:rsidP="00472E5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:rsidR="007C2593" w:rsidRPr="006728B8" w:rsidRDefault="007C2593" w:rsidP="00472E5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7C2593" w:rsidRPr="006728B8" w:rsidRDefault="007C2593" w:rsidP="00472E5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:rsidR="007C2593" w:rsidRPr="006728B8" w:rsidRDefault="007C2593" w:rsidP="00472E52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7C2593" w:rsidRPr="006728B8" w:rsidRDefault="007C2593" w:rsidP="00472E5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:rsidR="007C2593" w:rsidRPr="006728B8" w:rsidRDefault="007C2593" w:rsidP="00472E5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7C2593" w:rsidRPr="006728B8" w:rsidRDefault="007C2593" w:rsidP="00472E5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:rsidR="007C2593" w:rsidRPr="006728B8" w:rsidRDefault="007C2593" w:rsidP="00472E5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7C2593" w:rsidRPr="006728B8" w:rsidRDefault="007C2593" w:rsidP="00472E5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:rsidR="007C2593" w:rsidRPr="006728B8" w:rsidRDefault="007C2593" w:rsidP="00472E5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7C2593" w:rsidRPr="006728B8" w:rsidRDefault="007C2593" w:rsidP="007C2593">
      <w:pPr>
        <w:keepNext/>
        <w:widowControl/>
        <w:autoSpaceDE/>
        <w:autoSpaceDN/>
        <w:rPr>
          <w:sz w:val="24"/>
          <w:szCs w:val="24"/>
        </w:rPr>
      </w:pPr>
    </w:p>
    <w:p w:rsidR="007C2593" w:rsidRPr="00960D6E" w:rsidRDefault="007C2593" w:rsidP="007C2593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960D6E">
        <w:rPr>
          <w:b/>
          <w:sz w:val="24"/>
          <w:szCs w:val="24"/>
        </w:rPr>
        <w:t xml:space="preserve">. Заключение руководителя от Института </w:t>
      </w:r>
    </w:p>
    <w:p w:rsidR="007C2593" w:rsidRPr="006728B8" w:rsidRDefault="007C2593" w:rsidP="007C2593">
      <w:pPr>
        <w:widowControl/>
        <w:ind w:firstLine="567"/>
        <w:jc w:val="both"/>
        <w:rPr>
          <w:sz w:val="24"/>
          <w:szCs w:val="24"/>
        </w:rPr>
      </w:pPr>
    </w:p>
    <w:p w:rsidR="007C2593" w:rsidRPr="006728B8" w:rsidRDefault="007C2593" w:rsidP="007C2593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пр</w:t>
      </w:r>
      <w:r>
        <w:rPr>
          <w:sz w:val="24"/>
          <w:szCs w:val="24"/>
        </w:rPr>
        <w:t xml:space="preserve">актики, выставляя балл от 0 до </w:t>
      </w:r>
      <w:r w:rsidRPr="00817799">
        <w:rPr>
          <w:sz w:val="24"/>
          <w:szCs w:val="24"/>
        </w:rPr>
        <w:t>2</w:t>
      </w:r>
      <w:r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7C2593" w:rsidRPr="006728B8" w:rsidTr="00472E52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7C2593" w:rsidRPr="006825BC" w:rsidRDefault="007C2593" w:rsidP="00472E5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7C2593" w:rsidRPr="006825BC" w:rsidRDefault="007C2593" w:rsidP="00472E5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7C2593" w:rsidRPr="006825BC" w:rsidRDefault="007C2593" w:rsidP="00472E5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C2593" w:rsidRPr="006825BC" w:rsidRDefault="007C2593" w:rsidP="00472E5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7C2593" w:rsidRPr="006825BC" w:rsidRDefault="007C2593" w:rsidP="00472E5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7C2593" w:rsidRPr="006825BC" w:rsidRDefault="007C2593" w:rsidP="00472E5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7C2593" w:rsidRPr="006825BC" w:rsidRDefault="007C2593" w:rsidP="00472E5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7C2593" w:rsidRPr="006728B8" w:rsidTr="00472E52">
        <w:trPr>
          <w:tblCellSpacing w:w="20" w:type="dxa"/>
        </w:trPr>
        <w:tc>
          <w:tcPr>
            <w:tcW w:w="590" w:type="dxa"/>
            <w:shd w:val="clear" w:color="auto" w:fill="auto"/>
          </w:tcPr>
          <w:p w:rsidR="007C2593" w:rsidRPr="006825BC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blCellSpacing w:w="20" w:type="dxa"/>
        </w:trPr>
        <w:tc>
          <w:tcPr>
            <w:tcW w:w="590" w:type="dxa"/>
            <w:shd w:val="clear" w:color="auto" w:fill="auto"/>
          </w:tcPr>
          <w:p w:rsidR="007C2593" w:rsidRPr="006825BC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blCellSpacing w:w="20" w:type="dxa"/>
        </w:trPr>
        <w:tc>
          <w:tcPr>
            <w:tcW w:w="590" w:type="dxa"/>
            <w:shd w:val="clear" w:color="auto" w:fill="auto"/>
          </w:tcPr>
          <w:p w:rsidR="007C2593" w:rsidRPr="006825BC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blCellSpacing w:w="20" w:type="dxa"/>
        </w:trPr>
        <w:tc>
          <w:tcPr>
            <w:tcW w:w="590" w:type="dxa"/>
            <w:shd w:val="clear" w:color="auto" w:fill="auto"/>
          </w:tcPr>
          <w:p w:rsidR="007C2593" w:rsidRPr="006825BC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blCellSpacing w:w="20" w:type="dxa"/>
        </w:trPr>
        <w:tc>
          <w:tcPr>
            <w:tcW w:w="590" w:type="dxa"/>
            <w:shd w:val="clear" w:color="auto" w:fill="auto"/>
          </w:tcPr>
          <w:p w:rsidR="007C2593" w:rsidRPr="006825BC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</w:tr>
      <w:tr w:rsidR="007C2593" w:rsidRPr="006728B8" w:rsidTr="00472E52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7C2593" w:rsidRPr="006825BC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7C2593" w:rsidRPr="006825BC" w:rsidRDefault="007C2593" w:rsidP="00472E52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Pr="006825BC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11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</w:tr>
    </w:tbl>
    <w:p w:rsidR="007C2593" w:rsidRPr="006728B8" w:rsidRDefault="007C2593" w:rsidP="007C2593">
      <w:pPr>
        <w:widowControl/>
        <w:rPr>
          <w:sz w:val="24"/>
          <w:szCs w:val="24"/>
        </w:rPr>
      </w:pPr>
    </w:p>
    <w:p w:rsidR="007C2593" w:rsidRPr="006728B8" w:rsidRDefault="007C2593" w:rsidP="007C2593">
      <w:pPr>
        <w:widowControl/>
        <w:rPr>
          <w:sz w:val="24"/>
          <w:szCs w:val="24"/>
        </w:rPr>
      </w:pPr>
    </w:p>
    <w:p w:rsidR="007C2593" w:rsidRPr="00205544" w:rsidRDefault="007C2593" w:rsidP="007C2593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7C2593" w:rsidRPr="006728B8" w:rsidRDefault="007C2593" w:rsidP="007C2593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C2593" w:rsidRPr="006728B8" w:rsidTr="00472E52">
        <w:tc>
          <w:tcPr>
            <w:tcW w:w="9571" w:type="dxa"/>
            <w:shd w:val="clear" w:color="auto" w:fill="auto"/>
          </w:tcPr>
          <w:p w:rsidR="007C2593" w:rsidRPr="006825BC" w:rsidRDefault="007C2593" w:rsidP="00472E52">
            <w:pPr>
              <w:rPr>
                <w:sz w:val="24"/>
                <w:szCs w:val="24"/>
              </w:rPr>
            </w:pPr>
          </w:p>
        </w:tc>
      </w:tr>
      <w:tr w:rsidR="007C2593" w:rsidRPr="006728B8" w:rsidTr="00472E52">
        <w:tc>
          <w:tcPr>
            <w:tcW w:w="9571" w:type="dxa"/>
            <w:shd w:val="clear" w:color="auto" w:fill="auto"/>
          </w:tcPr>
          <w:p w:rsidR="007C2593" w:rsidRPr="006825BC" w:rsidRDefault="007C2593" w:rsidP="00472E52">
            <w:pPr>
              <w:rPr>
                <w:sz w:val="24"/>
                <w:szCs w:val="24"/>
              </w:rPr>
            </w:pPr>
          </w:p>
        </w:tc>
      </w:tr>
      <w:tr w:rsidR="007C2593" w:rsidRPr="006728B8" w:rsidTr="00472E52">
        <w:tc>
          <w:tcPr>
            <w:tcW w:w="9571" w:type="dxa"/>
            <w:shd w:val="clear" w:color="auto" w:fill="auto"/>
          </w:tcPr>
          <w:p w:rsidR="007C2593" w:rsidRPr="006825BC" w:rsidRDefault="007C2593" w:rsidP="00472E52">
            <w:pPr>
              <w:rPr>
                <w:sz w:val="24"/>
                <w:szCs w:val="24"/>
              </w:rPr>
            </w:pPr>
          </w:p>
        </w:tc>
      </w:tr>
      <w:tr w:rsidR="007C2593" w:rsidRPr="006728B8" w:rsidTr="00472E52">
        <w:tc>
          <w:tcPr>
            <w:tcW w:w="9571" w:type="dxa"/>
            <w:shd w:val="clear" w:color="auto" w:fill="auto"/>
          </w:tcPr>
          <w:p w:rsidR="007C2593" w:rsidRPr="006825BC" w:rsidRDefault="007C2593" w:rsidP="00472E52">
            <w:pPr>
              <w:rPr>
                <w:sz w:val="24"/>
                <w:szCs w:val="24"/>
              </w:rPr>
            </w:pPr>
          </w:p>
        </w:tc>
      </w:tr>
      <w:tr w:rsidR="007C2593" w:rsidRPr="006728B8" w:rsidTr="00472E52">
        <w:tc>
          <w:tcPr>
            <w:tcW w:w="9571" w:type="dxa"/>
            <w:shd w:val="clear" w:color="auto" w:fill="auto"/>
          </w:tcPr>
          <w:p w:rsidR="007C2593" w:rsidRPr="006825BC" w:rsidRDefault="007C2593" w:rsidP="00472E52">
            <w:pPr>
              <w:rPr>
                <w:sz w:val="24"/>
                <w:szCs w:val="24"/>
              </w:rPr>
            </w:pPr>
          </w:p>
        </w:tc>
      </w:tr>
      <w:tr w:rsidR="007C2593" w:rsidRPr="006728B8" w:rsidTr="00472E52">
        <w:tc>
          <w:tcPr>
            <w:tcW w:w="9571" w:type="dxa"/>
            <w:shd w:val="clear" w:color="auto" w:fill="auto"/>
          </w:tcPr>
          <w:p w:rsidR="007C2593" w:rsidRPr="006825BC" w:rsidRDefault="007C2593" w:rsidP="00472E52">
            <w:pPr>
              <w:rPr>
                <w:sz w:val="24"/>
                <w:szCs w:val="24"/>
              </w:rPr>
            </w:pPr>
          </w:p>
        </w:tc>
      </w:tr>
    </w:tbl>
    <w:p w:rsidR="007C2593" w:rsidRPr="006728B8" w:rsidRDefault="007C2593" w:rsidP="007C2593">
      <w:pPr>
        <w:widowControl/>
        <w:rPr>
          <w:sz w:val="24"/>
          <w:szCs w:val="24"/>
        </w:rPr>
      </w:pPr>
    </w:p>
    <w:p w:rsidR="007C2593" w:rsidRPr="00813A2F" w:rsidRDefault="007C2593" w:rsidP="007C2593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>
        <w:rPr>
          <w:sz w:val="24"/>
          <w:szCs w:val="24"/>
        </w:rPr>
        <w:t xml:space="preserve">производственной (преддипломной) </w:t>
      </w:r>
      <w:r w:rsidRPr="008A79C8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 </w:t>
      </w:r>
      <w:r w:rsidRPr="00813A2F">
        <w:rPr>
          <w:sz w:val="24"/>
          <w:szCs w:val="24"/>
        </w:rPr>
        <w:t xml:space="preserve"> заслуживает оценку «____________________________».</w:t>
      </w:r>
    </w:p>
    <w:p w:rsidR="007C2593" w:rsidRPr="006728B8" w:rsidRDefault="007C2593" w:rsidP="007C2593">
      <w:pPr>
        <w:widowControl/>
        <w:rPr>
          <w:sz w:val="24"/>
          <w:szCs w:val="24"/>
        </w:rPr>
      </w:pPr>
    </w:p>
    <w:p w:rsidR="007C2593" w:rsidRPr="006728B8" w:rsidRDefault="007C2593" w:rsidP="007C2593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7C2593" w:rsidRPr="006728B8" w:rsidRDefault="007C2593" w:rsidP="007C2593">
      <w:pPr>
        <w:widowControl/>
        <w:rPr>
          <w:sz w:val="24"/>
          <w:szCs w:val="24"/>
        </w:rPr>
      </w:pPr>
    </w:p>
    <w:p w:rsidR="007C2593" w:rsidRPr="006728B8" w:rsidRDefault="007C2593" w:rsidP="007C2593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7C2593" w:rsidRPr="006728B8" w:rsidTr="00472E5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7C2593" w:rsidRPr="006825BC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2593" w:rsidRPr="006728B8" w:rsidTr="00472E52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7C2593" w:rsidRPr="006825BC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7C2593" w:rsidRPr="006825BC" w:rsidRDefault="007C2593" w:rsidP="00472E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7C2593" w:rsidRPr="006825BC" w:rsidRDefault="007C2593" w:rsidP="00472E5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7C2593" w:rsidRDefault="007C2593" w:rsidP="007C2593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DB60FB" w:rsidRDefault="00DB60FB"/>
    <w:sectPr w:rsidR="00DB6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05D8"/>
    <w:multiLevelType w:val="hybridMultilevel"/>
    <w:tmpl w:val="40346B64"/>
    <w:lvl w:ilvl="0" w:tplc="3780A50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3C"/>
    <w:rsid w:val="003E703C"/>
    <w:rsid w:val="007C2593"/>
    <w:rsid w:val="007C70DA"/>
    <w:rsid w:val="00D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C3BC"/>
  <w15:chartTrackingRefBased/>
  <w15:docId w15:val="{3EEAC478-B470-4FAE-AE4C-E4AFF501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7C2593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7C25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1624</Words>
  <Characters>9259</Characters>
  <Application>Microsoft Office Word</Application>
  <DocSecurity>0</DocSecurity>
  <Lines>77</Lines>
  <Paragraphs>21</Paragraphs>
  <ScaleCrop>false</ScaleCrop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3</cp:revision>
  <dcterms:created xsi:type="dcterms:W3CDTF">2023-03-22T10:20:00Z</dcterms:created>
  <dcterms:modified xsi:type="dcterms:W3CDTF">2025-08-08T08:39:00Z</dcterms:modified>
</cp:coreProperties>
</file>